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F78" w:rsidRPr="007C7B7B" w:rsidRDefault="00B22F78" w:rsidP="00BA41AE">
      <w:pPr>
        <w:rPr>
          <w:highlight w:val="yellow"/>
        </w:rPr>
      </w:pPr>
    </w:p>
    <w:p w:rsidR="00BA41AE" w:rsidRPr="007C7B7B" w:rsidRDefault="00BA41AE" w:rsidP="00BA41AE">
      <w:pPr>
        <w:rPr>
          <w:highlight w:val="yellow"/>
        </w:rPr>
      </w:pPr>
    </w:p>
    <w:p w:rsidR="0003115E" w:rsidRPr="007C7B7B" w:rsidRDefault="0003115E" w:rsidP="00BA41AE">
      <w:pPr>
        <w:rPr>
          <w:highlight w:val="yellow"/>
        </w:rPr>
      </w:pPr>
      <w:r w:rsidRPr="007C7B7B">
        <w:rPr>
          <w:highlight w:val="yellow"/>
        </w:rPr>
        <w:t>Задача 1.24</w:t>
      </w:r>
      <w:r w:rsidR="009774C1" w:rsidRPr="007C7B7B">
        <w:rPr>
          <w:highlight w:val="yellow"/>
        </w:rPr>
        <w:t xml:space="preserve"> – на </w:t>
      </w:r>
      <w:proofErr w:type="gramStart"/>
      <w:r w:rsidR="009774C1" w:rsidRPr="007C7B7B">
        <w:rPr>
          <w:highlight w:val="yellow"/>
        </w:rPr>
        <w:t>чистой</w:t>
      </w:r>
      <w:proofErr w:type="gramEnd"/>
    </w:p>
    <w:p w:rsidR="00FD1BB6" w:rsidRPr="007C7B7B" w:rsidRDefault="00166618" w:rsidP="00BA41AE">
      <w:pPr>
        <w:rPr>
          <w:highlight w:val="yellow"/>
        </w:rPr>
      </w:pPr>
      <w:hyperlink r:id="rId6" w:history="1">
        <w:r w:rsidR="00FD1BB6" w:rsidRPr="007C7B7B">
          <w:rPr>
            <w:rStyle w:val="a5"/>
            <w:highlight w:val="yellow"/>
          </w:rPr>
          <w:t>http://1c-solution.ru/info/articles/trade11/deals_with_customers/process_poiska_klientov_formalizovan_sdelka_sostojalas/</w:t>
        </w:r>
      </w:hyperlink>
    </w:p>
    <w:p w:rsidR="00FD1BB6" w:rsidRPr="007C7B7B" w:rsidRDefault="00612E53" w:rsidP="00BA41AE">
      <w:pPr>
        <w:rPr>
          <w:b/>
          <w:highlight w:val="yellow"/>
        </w:rPr>
      </w:pPr>
      <w:r w:rsidRPr="007C7B7B">
        <w:rPr>
          <w:b/>
          <w:highlight w:val="yellow"/>
        </w:rPr>
        <w:t>Под администратором:</w:t>
      </w:r>
    </w:p>
    <w:p w:rsidR="00137B88" w:rsidRPr="007C7B7B" w:rsidRDefault="00137B88" w:rsidP="00BA41AE">
      <w:pPr>
        <w:rPr>
          <w:sz w:val="16"/>
          <w:szCs w:val="16"/>
          <w:highlight w:val="yellow"/>
        </w:rPr>
      </w:pPr>
      <w:r w:rsidRPr="007C7B7B">
        <w:rPr>
          <w:sz w:val="16"/>
          <w:szCs w:val="16"/>
          <w:highlight w:val="yellow"/>
        </w:rPr>
        <w:t>Пользователи: Менеджер по пр</w:t>
      </w:r>
      <w:r w:rsidR="00C851E0" w:rsidRPr="007C7B7B">
        <w:rPr>
          <w:sz w:val="16"/>
          <w:szCs w:val="16"/>
          <w:highlight w:val="yellow"/>
        </w:rPr>
        <w:t>одажам</w:t>
      </w:r>
      <w:r w:rsidRPr="007C7B7B">
        <w:rPr>
          <w:sz w:val="16"/>
          <w:szCs w:val="16"/>
          <w:highlight w:val="yellow"/>
        </w:rPr>
        <w:t>, руководитель отдела продаж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</w:tblGrid>
      <w:tr w:rsidR="00C851E0" w:rsidRPr="007C7B7B" w:rsidTr="000F31B0">
        <w:tc>
          <w:tcPr>
            <w:tcW w:w="2392" w:type="dxa"/>
          </w:tcPr>
          <w:p w:rsidR="00C851E0" w:rsidRPr="007C7B7B" w:rsidRDefault="00C851E0" w:rsidP="00BA41AE">
            <w:pPr>
              <w:rPr>
                <w:highlight w:val="yellow"/>
              </w:rPr>
            </w:pPr>
            <w:r w:rsidRPr="007C7B7B">
              <w:rPr>
                <w:highlight w:val="yellow"/>
              </w:rPr>
              <w:t>Пользователь</w:t>
            </w:r>
          </w:p>
        </w:tc>
        <w:tc>
          <w:tcPr>
            <w:tcW w:w="2393" w:type="dxa"/>
          </w:tcPr>
          <w:p w:rsidR="00C851E0" w:rsidRPr="007C7B7B" w:rsidRDefault="00C851E0" w:rsidP="00BA41AE">
            <w:pPr>
              <w:rPr>
                <w:highlight w:val="yellow"/>
              </w:rPr>
            </w:pPr>
            <w:r w:rsidRPr="007C7B7B">
              <w:rPr>
                <w:highlight w:val="yellow"/>
              </w:rPr>
              <w:t>Состоит в группе</w:t>
            </w:r>
          </w:p>
        </w:tc>
        <w:tc>
          <w:tcPr>
            <w:tcW w:w="2393" w:type="dxa"/>
          </w:tcPr>
          <w:p w:rsidR="00C851E0" w:rsidRPr="007C7B7B" w:rsidRDefault="00C851E0" w:rsidP="00BA41AE">
            <w:pPr>
              <w:rPr>
                <w:highlight w:val="yellow"/>
              </w:rPr>
            </w:pPr>
            <w:r w:rsidRPr="007C7B7B">
              <w:rPr>
                <w:highlight w:val="yellow"/>
              </w:rPr>
              <w:t>Профиль группы</w:t>
            </w:r>
          </w:p>
        </w:tc>
      </w:tr>
      <w:tr w:rsidR="00C851E0" w:rsidRPr="007C7B7B" w:rsidTr="000F31B0">
        <w:trPr>
          <w:trHeight w:val="420"/>
        </w:trPr>
        <w:tc>
          <w:tcPr>
            <w:tcW w:w="2392" w:type="dxa"/>
            <w:vMerge w:val="restart"/>
          </w:tcPr>
          <w:p w:rsidR="00C851E0" w:rsidRPr="007C7B7B" w:rsidRDefault="00C851E0" w:rsidP="00BA41AE">
            <w:pPr>
              <w:rPr>
                <w:highlight w:val="yellow"/>
              </w:rPr>
            </w:pPr>
            <w:r w:rsidRPr="007C7B7B">
              <w:rPr>
                <w:highlight w:val="yellow"/>
              </w:rPr>
              <w:t>Менеджер по продажам</w:t>
            </w:r>
          </w:p>
        </w:tc>
        <w:tc>
          <w:tcPr>
            <w:tcW w:w="2393" w:type="dxa"/>
          </w:tcPr>
          <w:p w:rsidR="00C851E0" w:rsidRPr="007C7B7B" w:rsidRDefault="00C851E0" w:rsidP="00BA41AE">
            <w:pPr>
              <w:rPr>
                <w:highlight w:val="yellow"/>
              </w:rPr>
            </w:pPr>
            <w:r w:rsidRPr="007C7B7B">
              <w:rPr>
                <w:sz w:val="16"/>
                <w:szCs w:val="16"/>
                <w:highlight w:val="yellow"/>
              </w:rPr>
              <w:t>Участник согласования условий продаж (дополнительный)</w:t>
            </w:r>
          </w:p>
        </w:tc>
        <w:tc>
          <w:tcPr>
            <w:tcW w:w="2393" w:type="dxa"/>
          </w:tcPr>
          <w:p w:rsidR="00C851E0" w:rsidRPr="007C7B7B" w:rsidRDefault="00C851E0" w:rsidP="00BA41AE">
            <w:pPr>
              <w:rPr>
                <w:highlight w:val="yellow"/>
              </w:rPr>
            </w:pPr>
            <w:r w:rsidRPr="007C7B7B">
              <w:rPr>
                <w:sz w:val="16"/>
                <w:szCs w:val="16"/>
                <w:highlight w:val="yellow"/>
              </w:rPr>
              <w:t>Участник согласования условий продаж (дополнительный)</w:t>
            </w:r>
          </w:p>
        </w:tc>
      </w:tr>
      <w:tr w:rsidR="00C851E0" w:rsidRPr="007C7B7B" w:rsidTr="000F31B0">
        <w:trPr>
          <w:trHeight w:val="104"/>
        </w:trPr>
        <w:tc>
          <w:tcPr>
            <w:tcW w:w="2392" w:type="dxa"/>
            <w:vMerge/>
          </w:tcPr>
          <w:p w:rsidR="00C851E0" w:rsidRPr="007C7B7B" w:rsidRDefault="00C851E0" w:rsidP="00BA41AE">
            <w:pPr>
              <w:rPr>
                <w:highlight w:val="yellow"/>
              </w:rPr>
            </w:pPr>
          </w:p>
        </w:tc>
        <w:tc>
          <w:tcPr>
            <w:tcW w:w="2393" w:type="dxa"/>
          </w:tcPr>
          <w:p w:rsidR="00C851E0" w:rsidRPr="007C7B7B" w:rsidRDefault="00C851E0" w:rsidP="00BA41AE">
            <w:pPr>
              <w:rPr>
                <w:sz w:val="16"/>
                <w:szCs w:val="16"/>
                <w:highlight w:val="yellow"/>
              </w:rPr>
            </w:pPr>
            <w:r w:rsidRPr="007C7B7B">
              <w:rPr>
                <w:sz w:val="16"/>
                <w:szCs w:val="16"/>
                <w:highlight w:val="yellow"/>
              </w:rPr>
              <w:t>Менеджер по продажам</w:t>
            </w:r>
          </w:p>
        </w:tc>
        <w:tc>
          <w:tcPr>
            <w:tcW w:w="2393" w:type="dxa"/>
          </w:tcPr>
          <w:p w:rsidR="00C851E0" w:rsidRPr="007C7B7B" w:rsidRDefault="00C851E0" w:rsidP="00BA41AE">
            <w:pPr>
              <w:rPr>
                <w:sz w:val="16"/>
                <w:szCs w:val="16"/>
                <w:highlight w:val="yellow"/>
              </w:rPr>
            </w:pPr>
            <w:r w:rsidRPr="007C7B7B">
              <w:rPr>
                <w:sz w:val="16"/>
                <w:szCs w:val="16"/>
                <w:highlight w:val="yellow"/>
              </w:rPr>
              <w:t>Менеджер по продажам</w:t>
            </w:r>
          </w:p>
        </w:tc>
      </w:tr>
      <w:tr w:rsidR="00C851E0" w:rsidRPr="007C7B7B" w:rsidTr="000F31B0">
        <w:trPr>
          <w:trHeight w:val="150"/>
        </w:trPr>
        <w:tc>
          <w:tcPr>
            <w:tcW w:w="2392" w:type="dxa"/>
            <w:vMerge/>
          </w:tcPr>
          <w:p w:rsidR="00C851E0" w:rsidRPr="007C7B7B" w:rsidRDefault="00C851E0" w:rsidP="00BA41AE">
            <w:pPr>
              <w:rPr>
                <w:highlight w:val="yellow"/>
              </w:rPr>
            </w:pPr>
          </w:p>
        </w:tc>
        <w:tc>
          <w:tcPr>
            <w:tcW w:w="2393" w:type="dxa"/>
          </w:tcPr>
          <w:p w:rsidR="00C851E0" w:rsidRPr="007C7B7B" w:rsidRDefault="00C851E0" w:rsidP="00BA41AE">
            <w:pPr>
              <w:rPr>
                <w:sz w:val="16"/>
                <w:szCs w:val="16"/>
                <w:highlight w:val="yellow"/>
              </w:rPr>
            </w:pPr>
            <w:proofErr w:type="gramStart"/>
            <w:r w:rsidRPr="007C7B7B">
              <w:rPr>
                <w:sz w:val="16"/>
                <w:szCs w:val="16"/>
                <w:highlight w:val="yellow"/>
              </w:rPr>
              <w:t>Ответственный</w:t>
            </w:r>
            <w:proofErr w:type="gramEnd"/>
            <w:r w:rsidRPr="007C7B7B">
              <w:rPr>
                <w:sz w:val="16"/>
                <w:szCs w:val="16"/>
                <w:highlight w:val="yellow"/>
              </w:rPr>
              <w:t xml:space="preserve"> за ведение взаимодействий (дополнительный)</w:t>
            </w:r>
          </w:p>
        </w:tc>
        <w:tc>
          <w:tcPr>
            <w:tcW w:w="2393" w:type="dxa"/>
          </w:tcPr>
          <w:p w:rsidR="00C851E0" w:rsidRPr="007C7B7B" w:rsidRDefault="00C851E0" w:rsidP="00BA41AE">
            <w:pPr>
              <w:rPr>
                <w:sz w:val="16"/>
                <w:szCs w:val="16"/>
                <w:highlight w:val="yellow"/>
              </w:rPr>
            </w:pPr>
            <w:proofErr w:type="gramStart"/>
            <w:r w:rsidRPr="007C7B7B">
              <w:rPr>
                <w:sz w:val="16"/>
                <w:szCs w:val="16"/>
                <w:highlight w:val="yellow"/>
              </w:rPr>
              <w:t>Ответственный</w:t>
            </w:r>
            <w:proofErr w:type="gramEnd"/>
            <w:r w:rsidRPr="007C7B7B">
              <w:rPr>
                <w:sz w:val="16"/>
                <w:szCs w:val="16"/>
                <w:highlight w:val="yellow"/>
              </w:rPr>
              <w:t xml:space="preserve"> за ведение взаимодействий (дополнительный)</w:t>
            </w:r>
          </w:p>
        </w:tc>
      </w:tr>
      <w:tr w:rsidR="00C851E0" w:rsidRPr="007C7B7B" w:rsidTr="000F31B0">
        <w:tc>
          <w:tcPr>
            <w:tcW w:w="2392" w:type="dxa"/>
          </w:tcPr>
          <w:p w:rsidR="00C851E0" w:rsidRPr="007C7B7B" w:rsidRDefault="00C851E0" w:rsidP="00BA41AE">
            <w:pPr>
              <w:rPr>
                <w:highlight w:val="yellow"/>
              </w:rPr>
            </w:pPr>
            <w:r w:rsidRPr="007C7B7B">
              <w:rPr>
                <w:sz w:val="16"/>
                <w:szCs w:val="16"/>
                <w:highlight w:val="yellow"/>
              </w:rPr>
              <w:t>Руководитель отдела продаж</w:t>
            </w:r>
          </w:p>
        </w:tc>
        <w:tc>
          <w:tcPr>
            <w:tcW w:w="2393" w:type="dxa"/>
          </w:tcPr>
          <w:p w:rsidR="00C851E0" w:rsidRPr="007C7B7B" w:rsidRDefault="00C851E0" w:rsidP="00BA41AE">
            <w:pPr>
              <w:rPr>
                <w:highlight w:val="yellow"/>
              </w:rPr>
            </w:pPr>
            <w:r w:rsidRPr="007C7B7B">
              <w:rPr>
                <w:sz w:val="16"/>
                <w:szCs w:val="16"/>
                <w:highlight w:val="yellow"/>
              </w:rPr>
              <w:t>Руководитель отдела продаж</w:t>
            </w:r>
          </w:p>
        </w:tc>
        <w:tc>
          <w:tcPr>
            <w:tcW w:w="2393" w:type="dxa"/>
          </w:tcPr>
          <w:p w:rsidR="00C851E0" w:rsidRPr="007C7B7B" w:rsidRDefault="00C851E0" w:rsidP="00BA41AE">
            <w:pPr>
              <w:rPr>
                <w:highlight w:val="yellow"/>
              </w:rPr>
            </w:pPr>
            <w:r w:rsidRPr="007C7B7B">
              <w:rPr>
                <w:sz w:val="16"/>
                <w:szCs w:val="16"/>
                <w:highlight w:val="yellow"/>
              </w:rPr>
              <w:t>Руководитель отдела продаж</w:t>
            </w:r>
          </w:p>
        </w:tc>
      </w:tr>
    </w:tbl>
    <w:p w:rsidR="000F31B0" w:rsidRPr="007C7B7B" w:rsidRDefault="000F31B0" w:rsidP="00BA41AE">
      <w:pPr>
        <w:rPr>
          <w:highlight w:val="yellow"/>
        </w:rPr>
      </w:pPr>
    </w:p>
    <w:p w:rsidR="00137B88" w:rsidRPr="007C7B7B" w:rsidRDefault="00137B88" w:rsidP="00137B88">
      <w:pPr>
        <w:rPr>
          <w:sz w:val="16"/>
          <w:szCs w:val="16"/>
          <w:highlight w:val="yellow"/>
        </w:rPr>
      </w:pPr>
      <w:r w:rsidRPr="007C7B7B">
        <w:rPr>
          <w:noProof/>
          <w:highlight w:val="yellow"/>
          <w:lang w:eastAsia="ru-RU"/>
        </w:rPr>
        <w:drawing>
          <wp:inline distT="0" distB="0" distL="0" distR="0" wp14:anchorId="7AE84AE7" wp14:editId="3C8E78DA">
            <wp:extent cx="3338423" cy="1619278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36809" cy="1618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74C1" w:rsidRPr="007C7B7B" w:rsidRDefault="009774C1" w:rsidP="0003115E">
      <w:pPr>
        <w:rPr>
          <w:sz w:val="16"/>
          <w:szCs w:val="16"/>
          <w:highlight w:val="yellow"/>
        </w:rPr>
      </w:pPr>
      <w:r w:rsidRPr="007C7B7B">
        <w:rPr>
          <w:noProof/>
          <w:highlight w:val="yellow"/>
          <w:lang w:eastAsia="ru-RU"/>
        </w:rPr>
        <w:drawing>
          <wp:inline distT="0" distB="0" distL="0" distR="0" wp14:anchorId="40BF23A1" wp14:editId="7FC6A88F">
            <wp:extent cx="2622430" cy="2894889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23817" cy="289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15E" w:rsidRPr="007C7B7B" w:rsidRDefault="0003115E" w:rsidP="0003115E">
      <w:pPr>
        <w:rPr>
          <w:sz w:val="16"/>
          <w:szCs w:val="16"/>
          <w:highlight w:val="yellow"/>
        </w:rPr>
      </w:pPr>
      <w:r w:rsidRPr="007C7B7B">
        <w:rPr>
          <w:sz w:val="16"/>
          <w:szCs w:val="16"/>
          <w:highlight w:val="yellow"/>
        </w:rPr>
        <w:t xml:space="preserve">Администрирование – Маркетинг и </w:t>
      </w:r>
      <w:r w:rsidRPr="007C7B7B">
        <w:rPr>
          <w:sz w:val="16"/>
          <w:szCs w:val="16"/>
          <w:highlight w:val="yellow"/>
          <w:lang w:val="en-US"/>
        </w:rPr>
        <w:t>CRM</w:t>
      </w:r>
      <w:r w:rsidRPr="007C7B7B">
        <w:rPr>
          <w:sz w:val="16"/>
          <w:szCs w:val="16"/>
          <w:highlight w:val="yellow"/>
        </w:rPr>
        <w:t xml:space="preserve"> – Маркетинговые мероприятия</w:t>
      </w:r>
    </w:p>
    <w:p w:rsidR="0003115E" w:rsidRPr="007C7B7B" w:rsidRDefault="0003115E" w:rsidP="0003115E">
      <w:pPr>
        <w:rPr>
          <w:sz w:val="16"/>
          <w:szCs w:val="16"/>
          <w:highlight w:val="yellow"/>
        </w:rPr>
      </w:pPr>
      <w:r w:rsidRPr="007C7B7B">
        <w:rPr>
          <w:sz w:val="16"/>
          <w:szCs w:val="16"/>
          <w:highlight w:val="yellow"/>
        </w:rPr>
        <w:t xml:space="preserve">Администрирование – Маркетинг и </w:t>
      </w:r>
      <w:r w:rsidRPr="007C7B7B">
        <w:rPr>
          <w:sz w:val="16"/>
          <w:szCs w:val="16"/>
          <w:highlight w:val="yellow"/>
          <w:lang w:val="en-US"/>
        </w:rPr>
        <w:t>CRM</w:t>
      </w:r>
      <w:r w:rsidRPr="007C7B7B">
        <w:rPr>
          <w:sz w:val="16"/>
          <w:szCs w:val="16"/>
          <w:highlight w:val="yellow"/>
        </w:rPr>
        <w:t xml:space="preserve"> – Фиксировать первичный интерес</w:t>
      </w:r>
    </w:p>
    <w:p w:rsidR="0003115E" w:rsidRPr="007C7B7B" w:rsidRDefault="0003115E" w:rsidP="0003115E">
      <w:pPr>
        <w:rPr>
          <w:rFonts w:cs="Calibri"/>
          <w:color w:val="000000"/>
          <w:sz w:val="16"/>
          <w:szCs w:val="16"/>
          <w:highlight w:val="yellow"/>
        </w:rPr>
      </w:pPr>
      <w:r w:rsidRPr="007C7B7B">
        <w:rPr>
          <w:rFonts w:cs="Calibri"/>
          <w:color w:val="000000"/>
          <w:sz w:val="16"/>
          <w:szCs w:val="16"/>
          <w:highlight w:val="yellow"/>
        </w:rPr>
        <w:t>Администрирование – Продажи – Сделки с клиентами</w:t>
      </w:r>
    </w:p>
    <w:p w:rsidR="0003115E" w:rsidRPr="007C7B7B" w:rsidRDefault="0003115E" w:rsidP="0003115E">
      <w:pPr>
        <w:rPr>
          <w:sz w:val="16"/>
          <w:szCs w:val="16"/>
          <w:highlight w:val="yellow"/>
        </w:rPr>
      </w:pPr>
      <w:r w:rsidRPr="007C7B7B">
        <w:rPr>
          <w:rFonts w:cs="Calibri"/>
          <w:color w:val="000000"/>
          <w:sz w:val="16"/>
          <w:szCs w:val="16"/>
          <w:highlight w:val="yellow"/>
        </w:rPr>
        <w:t>Администрирование – Продажи – Управление сделками</w:t>
      </w:r>
    </w:p>
    <w:p w:rsidR="0003115E" w:rsidRPr="005B619E" w:rsidRDefault="0003115E" w:rsidP="0003115E">
      <w:pPr>
        <w:rPr>
          <w:sz w:val="16"/>
          <w:szCs w:val="16"/>
          <w:highlight w:val="yellow"/>
        </w:rPr>
      </w:pPr>
      <w:r w:rsidRPr="007C7B7B">
        <w:rPr>
          <w:sz w:val="16"/>
          <w:szCs w:val="16"/>
          <w:highlight w:val="yellow"/>
        </w:rPr>
        <w:lastRenderedPageBreak/>
        <w:t>Администрирование – Продажи - Заказы клиентов</w:t>
      </w:r>
    </w:p>
    <w:p w:rsidR="00D44538" w:rsidRPr="007C7B7B" w:rsidRDefault="00D44538" w:rsidP="0003115E">
      <w:pPr>
        <w:rPr>
          <w:sz w:val="16"/>
          <w:szCs w:val="16"/>
          <w:highlight w:val="yellow"/>
        </w:rPr>
      </w:pPr>
      <w:r w:rsidRPr="007C7B7B">
        <w:rPr>
          <w:sz w:val="16"/>
          <w:szCs w:val="16"/>
          <w:highlight w:val="yellow"/>
        </w:rPr>
        <w:t>Администрирование – Продажи – Типовые и индивидуальные соглашения клиентов</w:t>
      </w:r>
    </w:p>
    <w:p w:rsidR="0003115E" w:rsidRPr="007C7B7B" w:rsidRDefault="0003115E" w:rsidP="0003115E">
      <w:pPr>
        <w:rPr>
          <w:sz w:val="16"/>
          <w:szCs w:val="16"/>
          <w:highlight w:val="yellow"/>
        </w:rPr>
      </w:pPr>
      <w:r w:rsidRPr="007C7B7B">
        <w:rPr>
          <w:sz w:val="16"/>
          <w:szCs w:val="16"/>
          <w:highlight w:val="yellow"/>
        </w:rPr>
        <w:t>Администрирование – Продажи - Статусы заказов клиентов</w:t>
      </w:r>
    </w:p>
    <w:p w:rsidR="0003115E" w:rsidRPr="007C7B7B" w:rsidRDefault="0003115E" w:rsidP="0003115E">
      <w:pPr>
        <w:rPr>
          <w:sz w:val="16"/>
          <w:szCs w:val="16"/>
          <w:highlight w:val="yellow"/>
        </w:rPr>
      </w:pPr>
      <w:r w:rsidRPr="007C7B7B">
        <w:rPr>
          <w:sz w:val="16"/>
          <w:szCs w:val="16"/>
          <w:highlight w:val="yellow"/>
        </w:rPr>
        <w:t>Администрирование – Продажи - Согласование заказов клиентов</w:t>
      </w:r>
    </w:p>
    <w:p w:rsidR="00612E53" w:rsidRPr="007C7B7B" w:rsidRDefault="00612E53" w:rsidP="00612E53">
      <w:pPr>
        <w:rPr>
          <w:rFonts w:cs="Calibri"/>
          <w:color w:val="000000"/>
          <w:sz w:val="16"/>
          <w:szCs w:val="16"/>
          <w:highlight w:val="yellow"/>
        </w:rPr>
      </w:pPr>
      <w:r w:rsidRPr="007C7B7B">
        <w:rPr>
          <w:rFonts w:cs="Calibri"/>
          <w:color w:val="000000"/>
          <w:sz w:val="16"/>
          <w:szCs w:val="16"/>
          <w:highlight w:val="yellow"/>
        </w:rPr>
        <w:t>Администрирование – Органайзер – Почтовый клиент</w:t>
      </w:r>
    </w:p>
    <w:p w:rsidR="00612E53" w:rsidRPr="007C7B7B" w:rsidRDefault="00612E53" w:rsidP="00612E53">
      <w:pPr>
        <w:rPr>
          <w:rFonts w:cs="Calibri"/>
          <w:color w:val="000000"/>
          <w:sz w:val="16"/>
          <w:szCs w:val="16"/>
          <w:highlight w:val="yellow"/>
        </w:rPr>
      </w:pPr>
      <w:r w:rsidRPr="007C7B7B">
        <w:rPr>
          <w:rFonts w:cs="Calibri"/>
          <w:color w:val="000000"/>
          <w:sz w:val="16"/>
          <w:szCs w:val="16"/>
          <w:highlight w:val="yellow"/>
        </w:rPr>
        <w:t>Администрирование – Органайзер – Звонки, встречи запланированные взаимодействия</w:t>
      </w:r>
    </w:p>
    <w:p w:rsidR="00612E53" w:rsidRPr="007C7B7B" w:rsidRDefault="00612E53" w:rsidP="00612E53">
      <w:pPr>
        <w:rPr>
          <w:rFonts w:cs="Calibri"/>
          <w:color w:val="000000"/>
          <w:sz w:val="16"/>
          <w:szCs w:val="16"/>
          <w:highlight w:val="yellow"/>
        </w:rPr>
      </w:pPr>
      <w:r w:rsidRPr="007C7B7B">
        <w:rPr>
          <w:rFonts w:cs="Calibri"/>
          <w:color w:val="000000"/>
          <w:sz w:val="16"/>
          <w:szCs w:val="16"/>
          <w:highlight w:val="yellow"/>
        </w:rPr>
        <w:t>Администрирование – Органайзер – Подчинённые бизнес процессы и задачи</w:t>
      </w:r>
    </w:p>
    <w:p w:rsidR="00164615" w:rsidRPr="007C7B7B" w:rsidRDefault="00164615" w:rsidP="00612E53">
      <w:pPr>
        <w:rPr>
          <w:rFonts w:cs="Calibri"/>
          <w:color w:val="000000"/>
          <w:sz w:val="16"/>
          <w:szCs w:val="16"/>
          <w:highlight w:val="yellow"/>
        </w:rPr>
      </w:pPr>
      <w:r w:rsidRPr="007C7B7B">
        <w:rPr>
          <w:rFonts w:cs="Calibri"/>
          <w:color w:val="000000"/>
          <w:sz w:val="16"/>
          <w:szCs w:val="16"/>
          <w:highlight w:val="yellow"/>
        </w:rPr>
        <w:t>Администрирование – Организации и денежные средства – Несколько организаций</w:t>
      </w:r>
    </w:p>
    <w:p w:rsidR="00164615" w:rsidRPr="007C7B7B" w:rsidRDefault="00164615" w:rsidP="00612E53">
      <w:pPr>
        <w:rPr>
          <w:rFonts w:cs="Calibri"/>
          <w:color w:val="000000"/>
          <w:sz w:val="16"/>
          <w:szCs w:val="16"/>
          <w:highlight w:val="yellow"/>
        </w:rPr>
      </w:pPr>
      <w:r w:rsidRPr="007C7B7B">
        <w:rPr>
          <w:rFonts w:cs="Calibri"/>
          <w:color w:val="000000"/>
          <w:sz w:val="16"/>
          <w:szCs w:val="16"/>
          <w:highlight w:val="yellow"/>
        </w:rPr>
        <w:t xml:space="preserve">НСИ – Организации – </w:t>
      </w:r>
      <w:proofErr w:type="gramStart"/>
      <w:r w:rsidRPr="007C7B7B">
        <w:rPr>
          <w:rFonts w:cs="Calibri"/>
          <w:color w:val="000000"/>
          <w:sz w:val="16"/>
          <w:szCs w:val="16"/>
          <w:highlight w:val="yellow"/>
        </w:rPr>
        <w:t>Основная</w:t>
      </w:r>
      <w:proofErr w:type="gramEnd"/>
    </w:p>
    <w:p w:rsidR="00164615" w:rsidRPr="007C7B7B" w:rsidRDefault="00164615" w:rsidP="00612E53">
      <w:pPr>
        <w:rPr>
          <w:rFonts w:cs="Calibri"/>
          <w:color w:val="000000"/>
          <w:sz w:val="16"/>
          <w:szCs w:val="16"/>
          <w:highlight w:val="yellow"/>
        </w:rPr>
      </w:pPr>
      <w:r w:rsidRPr="007C7B7B">
        <w:rPr>
          <w:rFonts w:cs="Calibri"/>
          <w:color w:val="000000"/>
          <w:sz w:val="16"/>
          <w:szCs w:val="16"/>
          <w:highlight w:val="yellow"/>
        </w:rPr>
        <w:t>- система налогообложения</w:t>
      </w:r>
    </w:p>
    <w:p w:rsidR="00164615" w:rsidRPr="007C7B7B" w:rsidRDefault="00164615" w:rsidP="00612E53">
      <w:pPr>
        <w:rPr>
          <w:rFonts w:cs="Calibri"/>
          <w:color w:val="000000"/>
          <w:sz w:val="16"/>
          <w:szCs w:val="16"/>
          <w:highlight w:val="yellow"/>
        </w:rPr>
      </w:pPr>
      <w:r w:rsidRPr="007C7B7B">
        <w:rPr>
          <w:rFonts w:cs="Calibri"/>
          <w:color w:val="000000"/>
          <w:sz w:val="16"/>
          <w:szCs w:val="16"/>
          <w:highlight w:val="yellow"/>
        </w:rPr>
        <w:t>- банковский счет</w:t>
      </w:r>
    </w:p>
    <w:p w:rsidR="00164615" w:rsidRPr="007C7B7B" w:rsidRDefault="00164615" w:rsidP="00612E53">
      <w:pPr>
        <w:rPr>
          <w:rFonts w:cs="Calibri"/>
          <w:color w:val="000000"/>
          <w:sz w:val="16"/>
          <w:szCs w:val="16"/>
          <w:highlight w:val="yellow"/>
        </w:rPr>
      </w:pPr>
      <w:r w:rsidRPr="007C7B7B">
        <w:rPr>
          <w:rFonts w:cs="Calibri"/>
          <w:color w:val="000000"/>
          <w:sz w:val="16"/>
          <w:szCs w:val="16"/>
          <w:highlight w:val="yellow"/>
        </w:rPr>
        <w:t>- префикс</w:t>
      </w:r>
    </w:p>
    <w:p w:rsidR="00164615" w:rsidRPr="007C7B7B" w:rsidRDefault="00164615" w:rsidP="00612E53">
      <w:pPr>
        <w:rPr>
          <w:rFonts w:cs="Calibri"/>
          <w:color w:val="000000"/>
          <w:sz w:val="16"/>
          <w:szCs w:val="16"/>
          <w:highlight w:val="yellow"/>
        </w:rPr>
      </w:pPr>
      <w:r w:rsidRPr="007C7B7B">
        <w:rPr>
          <w:rFonts w:cs="Calibri"/>
          <w:color w:val="000000"/>
          <w:sz w:val="16"/>
          <w:szCs w:val="16"/>
          <w:highlight w:val="yellow"/>
        </w:rPr>
        <w:t>- метод оценки выбытия товаров</w:t>
      </w:r>
    </w:p>
    <w:p w:rsidR="009C6576" w:rsidRPr="007C7B7B" w:rsidRDefault="009C6576" w:rsidP="00612E53">
      <w:pPr>
        <w:rPr>
          <w:rFonts w:cs="Calibri"/>
          <w:color w:val="000000"/>
          <w:sz w:val="16"/>
          <w:szCs w:val="16"/>
          <w:highlight w:val="yellow"/>
        </w:rPr>
      </w:pPr>
      <w:r w:rsidRPr="007C7B7B">
        <w:rPr>
          <w:rFonts w:cs="Calibri"/>
          <w:color w:val="000000"/>
          <w:sz w:val="16"/>
          <w:szCs w:val="16"/>
          <w:highlight w:val="yellow"/>
        </w:rPr>
        <w:t xml:space="preserve">НСИ – настройка складского учета – </w:t>
      </w:r>
      <w:proofErr w:type="gramStart"/>
      <w:r w:rsidRPr="007C7B7B">
        <w:rPr>
          <w:rFonts w:cs="Calibri"/>
          <w:color w:val="000000"/>
          <w:sz w:val="16"/>
          <w:szCs w:val="16"/>
          <w:highlight w:val="yellow"/>
        </w:rPr>
        <w:t>Основной</w:t>
      </w:r>
      <w:proofErr w:type="gramEnd"/>
    </w:p>
    <w:p w:rsidR="009C6576" w:rsidRPr="007C7B7B" w:rsidRDefault="009C6576" w:rsidP="00612E53">
      <w:pPr>
        <w:rPr>
          <w:rFonts w:cs="Calibri"/>
          <w:color w:val="000000"/>
          <w:sz w:val="16"/>
          <w:szCs w:val="16"/>
          <w:highlight w:val="yellow"/>
        </w:rPr>
      </w:pPr>
      <w:r w:rsidRPr="007C7B7B">
        <w:rPr>
          <w:rFonts w:cs="Calibri"/>
          <w:color w:val="000000"/>
          <w:sz w:val="16"/>
          <w:szCs w:val="16"/>
          <w:highlight w:val="yellow"/>
        </w:rPr>
        <w:t>Ввести номенклатуру (</w:t>
      </w:r>
      <w:proofErr w:type="gramStart"/>
      <w:r w:rsidRPr="007C7B7B">
        <w:rPr>
          <w:rFonts w:cs="Calibri"/>
          <w:color w:val="000000"/>
          <w:sz w:val="16"/>
          <w:szCs w:val="16"/>
          <w:highlight w:val="yellow"/>
        </w:rPr>
        <w:t>например</w:t>
      </w:r>
      <w:proofErr w:type="gramEnd"/>
      <w:r w:rsidRPr="007C7B7B">
        <w:rPr>
          <w:rFonts w:cs="Calibri"/>
          <w:color w:val="000000"/>
          <w:sz w:val="16"/>
          <w:szCs w:val="16"/>
          <w:highlight w:val="yellow"/>
        </w:rPr>
        <w:t xml:space="preserve"> Холодильник)</w:t>
      </w:r>
    </w:p>
    <w:p w:rsidR="00393914" w:rsidRPr="007C7B7B" w:rsidRDefault="00393914" w:rsidP="00612E53">
      <w:pPr>
        <w:rPr>
          <w:rFonts w:cs="Calibri"/>
          <w:color w:val="000000"/>
          <w:sz w:val="16"/>
          <w:szCs w:val="16"/>
          <w:highlight w:val="yellow"/>
        </w:rPr>
      </w:pPr>
      <w:r w:rsidRPr="007C7B7B">
        <w:rPr>
          <w:rFonts w:cs="Calibri"/>
          <w:color w:val="000000"/>
          <w:sz w:val="16"/>
          <w:szCs w:val="16"/>
          <w:highlight w:val="yellow"/>
        </w:rPr>
        <w:t>Создать поступление товаров и услуг (холодильники)</w:t>
      </w:r>
    </w:p>
    <w:p w:rsidR="00C93652" w:rsidRPr="007C7B7B" w:rsidRDefault="00C93652" w:rsidP="00612E53">
      <w:pPr>
        <w:rPr>
          <w:rFonts w:cs="Calibri"/>
          <w:color w:val="000000"/>
          <w:sz w:val="16"/>
          <w:szCs w:val="16"/>
          <w:highlight w:val="yellow"/>
        </w:rPr>
      </w:pPr>
      <w:r w:rsidRPr="007C7B7B">
        <w:rPr>
          <w:rFonts w:cs="Calibri"/>
          <w:color w:val="000000"/>
          <w:sz w:val="16"/>
          <w:szCs w:val="16"/>
          <w:highlight w:val="yellow"/>
        </w:rPr>
        <w:t>Создать график работы</w:t>
      </w:r>
      <w:r w:rsidR="007176A9" w:rsidRPr="007C7B7B">
        <w:rPr>
          <w:rFonts w:cs="Calibri"/>
          <w:color w:val="000000"/>
          <w:sz w:val="16"/>
          <w:szCs w:val="16"/>
          <w:highlight w:val="yellow"/>
        </w:rPr>
        <w:t xml:space="preserve"> (в случае необходимости заполнить производственный календарь Российская Федерация)</w:t>
      </w:r>
    </w:p>
    <w:p w:rsidR="007176A9" w:rsidRPr="007C7B7B" w:rsidRDefault="007176A9" w:rsidP="00612E53">
      <w:pPr>
        <w:rPr>
          <w:rFonts w:cs="Calibri"/>
          <w:color w:val="000000"/>
          <w:sz w:val="16"/>
          <w:szCs w:val="16"/>
          <w:highlight w:val="yellow"/>
        </w:rPr>
      </w:pPr>
      <w:r w:rsidRPr="007C7B7B">
        <w:rPr>
          <w:rFonts w:cs="Calibri"/>
          <w:color w:val="000000"/>
          <w:sz w:val="16"/>
          <w:szCs w:val="16"/>
          <w:highlight w:val="yellow"/>
        </w:rPr>
        <w:t>Создать подразделения – Отдел продаж и Отдел Закупок</w:t>
      </w:r>
    </w:p>
    <w:p w:rsidR="00A97490" w:rsidRPr="007C7B7B" w:rsidRDefault="00A97490" w:rsidP="00A97490">
      <w:pPr>
        <w:shd w:val="clear" w:color="auto" w:fill="FFFFF9"/>
        <w:spacing w:after="0" w:line="240" w:lineRule="auto"/>
        <w:ind w:right="300"/>
        <w:jc w:val="both"/>
        <w:rPr>
          <w:rFonts w:ascii="Helvetica" w:eastAsia="Times New Roman" w:hAnsi="Helvetica" w:cs="Helvetica"/>
          <w:color w:val="FFA302"/>
          <w:sz w:val="21"/>
          <w:szCs w:val="21"/>
          <w:highlight w:val="yellow"/>
          <w:lang w:eastAsia="ru-RU"/>
        </w:rPr>
      </w:pPr>
      <w:r w:rsidRPr="007C7B7B"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  <w:t>Создаем новый вид сделок (продажи – настройки и справочники – виды сделок с клиентами), тип сделки – Сделки с ручным переходом по этапам, заполняем этапы согласно условию задания:</w:t>
      </w:r>
    </w:p>
    <w:p w:rsidR="00E44038" w:rsidRPr="007C7B7B" w:rsidRDefault="00E44038" w:rsidP="00612E53">
      <w:pPr>
        <w:rPr>
          <w:rFonts w:cs="Calibri"/>
          <w:color w:val="000000"/>
          <w:sz w:val="16"/>
          <w:szCs w:val="16"/>
          <w:highlight w:val="yellow"/>
        </w:rPr>
      </w:pPr>
      <w:r w:rsidRPr="007C7B7B">
        <w:rPr>
          <w:noProof/>
          <w:highlight w:val="yellow"/>
          <w:lang w:eastAsia="ru-RU"/>
        </w:rPr>
        <w:drawing>
          <wp:inline distT="0" distB="0" distL="0" distR="0" wp14:anchorId="033D6453" wp14:editId="653E66B1">
            <wp:extent cx="1975449" cy="1957863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76002" cy="1958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FF2" w:rsidRPr="007C7B7B" w:rsidRDefault="00162FF2" w:rsidP="00162FF2">
      <w:pPr>
        <w:shd w:val="clear" w:color="auto" w:fill="FFFFF9"/>
        <w:spacing w:after="150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</w:pPr>
      <w:r w:rsidRPr="007C7B7B"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  <w:t>Канал – Выставка «Все будет хорошо» (Все функции - План видов характеристик - Каналы рекламного воздействия):</w:t>
      </w:r>
    </w:p>
    <w:p w:rsidR="00162FF2" w:rsidRPr="007C7B7B" w:rsidRDefault="00162FF2" w:rsidP="00612E53">
      <w:pPr>
        <w:rPr>
          <w:rFonts w:cs="Calibri"/>
          <w:color w:val="000000"/>
          <w:sz w:val="16"/>
          <w:szCs w:val="16"/>
          <w:highlight w:val="yellow"/>
        </w:rPr>
      </w:pPr>
    </w:p>
    <w:p w:rsidR="00E44038" w:rsidRPr="007C7B7B" w:rsidRDefault="00E44038" w:rsidP="00612E53">
      <w:pPr>
        <w:rPr>
          <w:rFonts w:cs="Calibri"/>
          <w:b/>
          <w:color w:val="000000"/>
          <w:sz w:val="32"/>
          <w:szCs w:val="32"/>
          <w:highlight w:val="yellow"/>
        </w:rPr>
      </w:pPr>
      <w:r w:rsidRPr="007C7B7B">
        <w:rPr>
          <w:rFonts w:cs="Calibri"/>
          <w:b/>
          <w:color w:val="000000"/>
          <w:sz w:val="32"/>
          <w:szCs w:val="32"/>
          <w:highlight w:val="yellow"/>
        </w:rPr>
        <w:t>Под менеджером:</w:t>
      </w:r>
    </w:p>
    <w:p w:rsidR="00E44038" w:rsidRPr="007C7B7B" w:rsidRDefault="00E44038" w:rsidP="00E44038">
      <w:pPr>
        <w:shd w:val="clear" w:color="auto" w:fill="FFFFF9"/>
        <w:spacing w:after="0" w:line="240" w:lineRule="auto"/>
        <w:ind w:left="300" w:right="300"/>
        <w:jc w:val="both"/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</w:pPr>
      <w:r w:rsidRPr="007C7B7B"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  <w:t>Создаем новое Взаимодействие (Органайзер</w:t>
      </w:r>
      <w:proofErr w:type="gramStart"/>
      <w:r w:rsidRPr="007C7B7B"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  <w:t xml:space="preserve"> → С</w:t>
      </w:r>
      <w:proofErr w:type="gramEnd"/>
      <w:r w:rsidRPr="007C7B7B"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  <w:t>оздать → Телефонный звонок), добавляем данные, создаем партнера</w:t>
      </w:r>
      <w:r w:rsidR="004055A1" w:rsidRPr="007C7B7B"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  <w:t xml:space="preserve"> (тип – клиент)</w:t>
      </w:r>
      <w:r w:rsidRPr="007C7B7B"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  <w:t>:</w:t>
      </w:r>
    </w:p>
    <w:p w:rsidR="00E44038" w:rsidRPr="007C7B7B" w:rsidRDefault="00E44038" w:rsidP="00E44038">
      <w:pPr>
        <w:shd w:val="clear" w:color="auto" w:fill="FFFFF9"/>
        <w:spacing w:after="0" w:line="240" w:lineRule="auto"/>
        <w:ind w:left="300" w:right="300"/>
        <w:jc w:val="both"/>
        <w:rPr>
          <w:rFonts w:ascii="Helvetica" w:eastAsia="Times New Roman" w:hAnsi="Helvetica" w:cs="Helvetica"/>
          <w:color w:val="FFA302"/>
          <w:sz w:val="21"/>
          <w:szCs w:val="21"/>
          <w:highlight w:val="yellow"/>
          <w:lang w:eastAsia="ru-RU"/>
        </w:rPr>
      </w:pPr>
      <w:r w:rsidRPr="007C7B7B">
        <w:rPr>
          <w:noProof/>
          <w:highlight w:val="yellow"/>
          <w:lang w:eastAsia="ru-RU"/>
        </w:rPr>
        <w:lastRenderedPageBreak/>
        <w:drawing>
          <wp:inline distT="0" distB="0" distL="0" distR="0" wp14:anchorId="25F68A64" wp14:editId="7E27F2FE">
            <wp:extent cx="5236234" cy="2050394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42584" cy="2052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0206" w:rsidRPr="007C7B7B" w:rsidRDefault="00370206" w:rsidP="00E44038">
      <w:pPr>
        <w:shd w:val="clear" w:color="auto" w:fill="FFFFF9"/>
        <w:spacing w:after="0" w:line="240" w:lineRule="auto"/>
        <w:ind w:left="300" w:right="300"/>
        <w:jc w:val="both"/>
        <w:rPr>
          <w:rFonts w:ascii="Helvetica" w:eastAsia="Times New Roman" w:hAnsi="Helvetica" w:cs="Helvetica"/>
          <w:color w:val="FFA302"/>
          <w:sz w:val="21"/>
          <w:szCs w:val="21"/>
          <w:highlight w:val="yellow"/>
          <w:lang w:eastAsia="ru-RU"/>
        </w:rPr>
      </w:pPr>
    </w:p>
    <w:p w:rsidR="00F21829" w:rsidRPr="007C7B7B" w:rsidRDefault="00F21829" w:rsidP="00F2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7C7B7B">
        <w:rPr>
          <w:rFonts w:ascii="Helvetica" w:eastAsia="Times New Roman" w:hAnsi="Helvetica" w:cs="Helvetica"/>
          <w:color w:val="000000"/>
          <w:sz w:val="21"/>
          <w:szCs w:val="21"/>
          <w:highlight w:val="yellow"/>
          <w:shd w:val="clear" w:color="auto" w:fill="FFFFF9"/>
          <w:lang w:eastAsia="ru-RU"/>
        </w:rPr>
        <w:t>На основании Взаимодействия создаем Сделку с клиентом;</w:t>
      </w:r>
    </w:p>
    <w:p w:rsidR="00F21829" w:rsidRPr="007C7B7B" w:rsidRDefault="00F21829" w:rsidP="00F21829">
      <w:pPr>
        <w:shd w:val="clear" w:color="auto" w:fill="FFFFF9"/>
        <w:spacing w:after="150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</w:pPr>
      <w:r w:rsidRPr="007C7B7B"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  <w:t> </w:t>
      </w:r>
    </w:p>
    <w:p w:rsidR="00F21829" w:rsidRPr="007C7B7B" w:rsidRDefault="00370206" w:rsidP="00F21829">
      <w:pPr>
        <w:shd w:val="clear" w:color="auto" w:fill="FFFFF9"/>
        <w:spacing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</w:pPr>
      <w:r w:rsidRPr="007C7B7B">
        <w:rPr>
          <w:noProof/>
          <w:highlight w:val="yellow"/>
          <w:lang w:eastAsia="ru-RU"/>
        </w:rPr>
        <w:drawing>
          <wp:inline distT="0" distB="0" distL="0" distR="0" wp14:anchorId="5DA20437" wp14:editId="2B889B42">
            <wp:extent cx="4839419" cy="237600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40808" cy="2376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0206" w:rsidRPr="007C7B7B" w:rsidRDefault="00370206" w:rsidP="00F21829">
      <w:pPr>
        <w:shd w:val="clear" w:color="auto" w:fill="FFFFF9"/>
        <w:spacing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</w:pPr>
      <w:r w:rsidRPr="007C7B7B">
        <w:rPr>
          <w:noProof/>
          <w:highlight w:val="yellow"/>
          <w:lang w:eastAsia="ru-RU"/>
        </w:rPr>
        <w:drawing>
          <wp:inline distT="0" distB="0" distL="0" distR="0" wp14:anchorId="32B8EE52" wp14:editId="7B9B943B">
            <wp:extent cx="4441525" cy="1423359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39153" cy="1422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0206" w:rsidRPr="007C7B7B" w:rsidRDefault="00370206" w:rsidP="00370206">
      <w:pPr>
        <w:shd w:val="clear" w:color="auto" w:fill="FFFFF9"/>
        <w:spacing w:after="150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</w:pPr>
      <w:r w:rsidRPr="007C7B7B"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  <w:t>Создаем индивидуальное соглашение для клиента, срок поставки – 20 дней.</w:t>
      </w:r>
    </w:p>
    <w:p w:rsidR="00370206" w:rsidRPr="007C7B7B" w:rsidRDefault="00370206" w:rsidP="00370206">
      <w:pPr>
        <w:shd w:val="clear" w:color="auto" w:fill="FFFFF9"/>
        <w:spacing w:after="150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</w:pPr>
      <w:r w:rsidRPr="007C7B7B"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  <w:t>График оплаты (заранее создаем) – кредит – 100% – 20 дней:</w:t>
      </w:r>
    </w:p>
    <w:p w:rsidR="00370206" w:rsidRPr="007C7B7B" w:rsidRDefault="00370206" w:rsidP="00F21829">
      <w:pPr>
        <w:shd w:val="clear" w:color="auto" w:fill="FFFFF9"/>
        <w:spacing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</w:pPr>
      <w:r w:rsidRPr="007C7B7B">
        <w:rPr>
          <w:noProof/>
          <w:highlight w:val="yellow"/>
          <w:lang w:eastAsia="ru-RU"/>
        </w:rPr>
        <w:lastRenderedPageBreak/>
        <w:drawing>
          <wp:inline distT="0" distB="0" distL="0" distR="0" wp14:anchorId="1A929079" wp14:editId="03BD414F">
            <wp:extent cx="5940425" cy="4491646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91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7444" w:rsidRPr="007C7B7B" w:rsidRDefault="00AD7444" w:rsidP="00AD7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7C7B7B">
        <w:rPr>
          <w:rFonts w:ascii="Helvetica" w:eastAsia="Times New Roman" w:hAnsi="Helvetica" w:cs="Helvetica"/>
          <w:color w:val="000000"/>
          <w:sz w:val="21"/>
          <w:szCs w:val="21"/>
          <w:highlight w:val="yellow"/>
          <w:shd w:val="clear" w:color="auto" w:fill="FFFFF9"/>
          <w:lang w:eastAsia="ru-RU"/>
        </w:rPr>
        <w:t>Начинаем переход по этапам:</w:t>
      </w:r>
    </w:p>
    <w:p w:rsidR="00AD7444" w:rsidRPr="007C7B7B" w:rsidRDefault="00AD7444" w:rsidP="00AD7444">
      <w:pPr>
        <w:shd w:val="clear" w:color="auto" w:fill="FFFFF9"/>
        <w:spacing w:after="0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</w:pPr>
      <w:r w:rsidRPr="007C7B7B"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  <w:t>- Этап 1 – </w:t>
      </w:r>
      <w:r w:rsidRPr="007C7B7B">
        <w:rPr>
          <w:rFonts w:ascii="Helvetica" w:eastAsia="Times New Roman" w:hAnsi="Helvetica" w:cs="Helvetica"/>
          <w:b/>
          <w:bCs/>
          <w:color w:val="000000"/>
          <w:sz w:val="21"/>
          <w:szCs w:val="21"/>
          <w:highlight w:val="yellow"/>
          <w:lang w:eastAsia="ru-RU"/>
        </w:rPr>
        <w:t>создать задание </w:t>
      </w:r>
      <w:r w:rsidRPr="007C7B7B"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  <w:t>(Сделка</w:t>
      </w:r>
      <w:proofErr w:type="gramStart"/>
      <w:r w:rsidRPr="007C7B7B"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  <w:t xml:space="preserve"> → С</w:t>
      </w:r>
      <w:proofErr w:type="gramEnd"/>
      <w:r w:rsidRPr="007C7B7B"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  <w:t>оздать на основании → Задание) Сбор информации о клиенте</w:t>
      </w:r>
    </w:p>
    <w:p w:rsidR="009C6576" w:rsidRPr="007C7B7B" w:rsidRDefault="009C6576" w:rsidP="00AD7444">
      <w:pPr>
        <w:shd w:val="clear" w:color="auto" w:fill="FFFFF9"/>
        <w:spacing w:after="0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</w:pPr>
      <w:r w:rsidRPr="007C7B7B">
        <w:rPr>
          <w:noProof/>
          <w:highlight w:val="yellow"/>
          <w:lang w:eastAsia="ru-RU"/>
        </w:rPr>
        <w:drawing>
          <wp:inline distT="0" distB="0" distL="0" distR="0" wp14:anchorId="0E7F34E4" wp14:editId="411CC35A">
            <wp:extent cx="4347713" cy="2822923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48892" cy="2823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7444" w:rsidRPr="007C7B7B" w:rsidRDefault="00AD7444" w:rsidP="00AD7444">
      <w:pPr>
        <w:shd w:val="clear" w:color="auto" w:fill="FFFFF9"/>
        <w:spacing w:after="0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</w:pPr>
      <w:r w:rsidRPr="007C7B7B"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  <w:t>- Этап 2 – </w:t>
      </w:r>
      <w:r w:rsidRPr="007C7B7B">
        <w:rPr>
          <w:rFonts w:ascii="Helvetica" w:eastAsia="Times New Roman" w:hAnsi="Helvetica" w:cs="Helvetica"/>
          <w:b/>
          <w:bCs/>
          <w:color w:val="000000"/>
          <w:sz w:val="21"/>
          <w:szCs w:val="21"/>
          <w:highlight w:val="yellow"/>
          <w:lang w:eastAsia="ru-RU"/>
        </w:rPr>
        <w:t>выполнить задание</w:t>
      </w:r>
      <w:r w:rsidR="009C6576" w:rsidRPr="007C7B7B">
        <w:rPr>
          <w:rFonts w:ascii="Helvetica" w:eastAsia="Times New Roman" w:hAnsi="Helvetica" w:cs="Helvetica"/>
          <w:b/>
          <w:bCs/>
          <w:color w:val="000000"/>
          <w:sz w:val="21"/>
          <w:szCs w:val="21"/>
          <w:highlight w:val="yellow"/>
          <w:lang w:eastAsia="ru-RU"/>
        </w:rPr>
        <w:t xml:space="preserve"> (Рабочий стол – Выполнено)</w:t>
      </w:r>
    </w:p>
    <w:p w:rsidR="00AD7444" w:rsidRPr="007C7B7B" w:rsidRDefault="00AD7444" w:rsidP="00AE59E4">
      <w:pPr>
        <w:shd w:val="clear" w:color="auto" w:fill="FFFFF9"/>
        <w:spacing w:after="0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</w:pPr>
      <w:r w:rsidRPr="007C7B7B"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  <w:t>- Этап 3 – </w:t>
      </w:r>
      <w:r w:rsidRPr="007C7B7B">
        <w:rPr>
          <w:rFonts w:ascii="Helvetica" w:eastAsia="Times New Roman" w:hAnsi="Helvetica" w:cs="Helvetica"/>
          <w:b/>
          <w:bCs/>
          <w:color w:val="000000"/>
          <w:sz w:val="21"/>
          <w:szCs w:val="21"/>
          <w:highlight w:val="yellow"/>
          <w:lang w:eastAsia="ru-RU"/>
        </w:rPr>
        <w:t>ком. Предложение</w:t>
      </w:r>
      <w:r w:rsidRPr="007C7B7B"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  <w:t>, статус – Не согласован:</w:t>
      </w:r>
    </w:p>
    <w:p w:rsidR="00AE59E4" w:rsidRPr="007C7B7B" w:rsidRDefault="00AE59E4" w:rsidP="00FD1BB6">
      <w:pPr>
        <w:rPr>
          <w:sz w:val="16"/>
          <w:szCs w:val="16"/>
          <w:highlight w:val="yellow"/>
        </w:rPr>
      </w:pPr>
      <w:r w:rsidRPr="007C7B7B">
        <w:rPr>
          <w:noProof/>
          <w:highlight w:val="yellow"/>
          <w:lang w:eastAsia="ru-RU"/>
        </w:rPr>
        <w:lastRenderedPageBreak/>
        <w:drawing>
          <wp:inline distT="0" distB="0" distL="0" distR="0" wp14:anchorId="077F3A33" wp14:editId="36E87C96">
            <wp:extent cx="5940425" cy="2943542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435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9E4" w:rsidRPr="007C7B7B" w:rsidRDefault="00AE59E4" w:rsidP="00AE59E4">
      <w:pPr>
        <w:shd w:val="clear" w:color="auto" w:fill="FFFFF9"/>
        <w:spacing w:after="0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</w:pPr>
      <w:r w:rsidRPr="007C7B7B"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  <w:t>- Этап 4 – </w:t>
      </w:r>
      <w:r w:rsidRPr="007C7B7B">
        <w:rPr>
          <w:rFonts w:ascii="Helvetica" w:eastAsia="Times New Roman" w:hAnsi="Helvetica" w:cs="Helvetica"/>
          <w:b/>
          <w:bCs/>
          <w:color w:val="000000"/>
          <w:sz w:val="21"/>
          <w:szCs w:val="21"/>
          <w:highlight w:val="yellow"/>
          <w:lang w:eastAsia="ru-RU"/>
        </w:rPr>
        <w:t>Согласование</w:t>
      </w:r>
    </w:p>
    <w:p w:rsidR="00AE59E4" w:rsidRPr="007C7B7B" w:rsidRDefault="00AE59E4" w:rsidP="00AE59E4">
      <w:pPr>
        <w:shd w:val="clear" w:color="auto" w:fill="FFFFF9"/>
        <w:spacing w:after="150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</w:pPr>
      <w:r w:rsidRPr="007C7B7B"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  <w:t>Создать задание – Согласование условий (менеджер):</w:t>
      </w:r>
    </w:p>
    <w:p w:rsidR="00AE59E4" w:rsidRPr="007C7B7B" w:rsidRDefault="00AE59E4" w:rsidP="00AE59E4">
      <w:pPr>
        <w:shd w:val="clear" w:color="auto" w:fill="FFFFF9"/>
        <w:spacing w:after="150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</w:pPr>
      <w:r w:rsidRPr="007C7B7B">
        <w:rPr>
          <w:noProof/>
          <w:highlight w:val="yellow"/>
          <w:lang w:eastAsia="ru-RU"/>
        </w:rPr>
        <w:drawing>
          <wp:inline distT="0" distB="0" distL="0" distR="0" wp14:anchorId="100059F7" wp14:editId="7888198A">
            <wp:extent cx="4088921" cy="2654892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90030" cy="2655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9E4" w:rsidRPr="007C7B7B" w:rsidRDefault="00AE59E4" w:rsidP="00AE59E4">
      <w:pPr>
        <w:shd w:val="clear" w:color="auto" w:fill="FFFFF9"/>
        <w:spacing w:after="150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</w:pPr>
      <w:r w:rsidRPr="007C7B7B">
        <w:rPr>
          <w:rFonts w:ascii="Helvetica" w:hAnsi="Helvetica" w:cs="Helvetica"/>
          <w:color w:val="000000"/>
          <w:sz w:val="21"/>
          <w:szCs w:val="21"/>
          <w:highlight w:val="yellow"/>
          <w:shd w:val="clear" w:color="auto" w:fill="FFFFF9"/>
        </w:rPr>
        <w:t>Перенаправить → Задание руководителю отдела продаж (создать руководителя заранее):</w:t>
      </w:r>
    </w:p>
    <w:p w:rsidR="00AE59E4" w:rsidRPr="007C7B7B" w:rsidRDefault="00AE59E4" w:rsidP="00AE59E4">
      <w:pPr>
        <w:shd w:val="clear" w:color="auto" w:fill="FFFFF9"/>
        <w:spacing w:after="150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</w:pPr>
      <w:r w:rsidRPr="007C7B7B">
        <w:rPr>
          <w:noProof/>
          <w:highlight w:val="yellow"/>
          <w:lang w:eastAsia="ru-RU"/>
        </w:rPr>
        <w:drawing>
          <wp:inline distT="0" distB="0" distL="0" distR="0" wp14:anchorId="1848C7E9" wp14:editId="3B29E407">
            <wp:extent cx="3916392" cy="2617555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23666" cy="2622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9E4" w:rsidRPr="007C7B7B" w:rsidRDefault="00AE59E4" w:rsidP="00AE59E4">
      <w:pPr>
        <w:shd w:val="clear" w:color="auto" w:fill="FFFFF9"/>
        <w:spacing w:after="150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</w:pPr>
      <w:r w:rsidRPr="007C7B7B"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  <w:t>Выполнить руководителем</w:t>
      </w:r>
      <w:proofErr w:type="gramStart"/>
      <w:r w:rsidRPr="007C7B7B"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  <w:t xml:space="preserve"> → В</w:t>
      </w:r>
      <w:proofErr w:type="gramEnd"/>
      <w:r w:rsidRPr="007C7B7B"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  <w:t>ыполнить менеджером.</w:t>
      </w:r>
    </w:p>
    <w:p w:rsidR="00AE59E4" w:rsidRPr="007C7B7B" w:rsidRDefault="00AE59E4" w:rsidP="00AE59E4">
      <w:pPr>
        <w:shd w:val="clear" w:color="auto" w:fill="FFFFF9"/>
        <w:spacing w:after="150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</w:pPr>
      <w:r w:rsidRPr="007C7B7B"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  <w:t>Продажи - Ком. Предложение – статус – Действует.</w:t>
      </w:r>
    </w:p>
    <w:p w:rsidR="00AE59E4" w:rsidRPr="007C7B7B" w:rsidRDefault="00AE59E4" w:rsidP="00AE59E4">
      <w:pPr>
        <w:numPr>
          <w:ilvl w:val="0"/>
          <w:numId w:val="6"/>
        </w:numPr>
        <w:shd w:val="clear" w:color="auto" w:fill="FFFFF9"/>
        <w:spacing w:after="0" w:line="240" w:lineRule="auto"/>
        <w:ind w:left="300" w:right="300"/>
        <w:jc w:val="both"/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</w:pPr>
      <w:r w:rsidRPr="007C7B7B"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  <w:lastRenderedPageBreak/>
        <w:t>- Этап 5 – </w:t>
      </w:r>
      <w:r w:rsidRPr="007C7B7B">
        <w:rPr>
          <w:rFonts w:ascii="Helvetica" w:eastAsia="Times New Roman" w:hAnsi="Helvetica" w:cs="Helvetica"/>
          <w:b/>
          <w:bCs/>
          <w:color w:val="000000"/>
          <w:sz w:val="21"/>
          <w:szCs w:val="21"/>
          <w:highlight w:val="yellow"/>
          <w:lang w:eastAsia="ru-RU"/>
        </w:rPr>
        <w:t>Выполнение условий</w:t>
      </w:r>
    </w:p>
    <w:p w:rsidR="00393914" w:rsidRPr="007C7B7B" w:rsidRDefault="00AE59E4" w:rsidP="00AE59E4">
      <w:pPr>
        <w:numPr>
          <w:ilvl w:val="0"/>
          <w:numId w:val="6"/>
        </w:numPr>
        <w:shd w:val="clear" w:color="auto" w:fill="FFFFF9"/>
        <w:spacing w:after="0" w:line="240" w:lineRule="auto"/>
        <w:ind w:left="300" w:right="300"/>
        <w:jc w:val="both"/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</w:pPr>
      <w:r w:rsidRPr="007C7B7B"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  <w:t xml:space="preserve">Создать задание – Выполнить условия сделки </w:t>
      </w:r>
    </w:p>
    <w:p w:rsidR="00AE59E4" w:rsidRPr="007C7B7B" w:rsidRDefault="00AE59E4" w:rsidP="00393914">
      <w:pPr>
        <w:shd w:val="clear" w:color="auto" w:fill="FFFFF9"/>
        <w:spacing w:after="0" w:line="240" w:lineRule="auto"/>
        <w:ind w:left="300" w:right="300"/>
        <w:jc w:val="both"/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</w:pPr>
      <w:r w:rsidRPr="007C7B7B">
        <w:rPr>
          <w:noProof/>
          <w:highlight w:val="yellow"/>
          <w:lang w:eastAsia="ru-RU"/>
        </w:rPr>
        <w:drawing>
          <wp:inline distT="0" distB="0" distL="0" distR="0" wp14:anchorId="511DA4BA" wp14:editId="794558A5">
            <wp:extent cx="3933645" cy="2554073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37427" cy="2556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3914" w:rsidRPr="007C7B7B" w:rsidRDefault="00393914" w:rsidP="00393914">
      <w:pPr>
        <w:numPr>
          <w:ilvl w:val="0"/>
          <w:numId w:val="6"/>
        </w:numPr>
        <w:shd w:val="clear" w:color="auto" w:fill="FFFFF9"/>
        <w:spacing w:after="0" w:line="240" w:lineRule="auto"/>
        <w:ind w:left="300" w:right="300"/>
        <w:jc w:val="both"/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</w:pPr>
      <w:r w:rsidRPr="007C7B7B"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  <w:t xml:space="preserve">→ создать заказ (на основании коммерческого предложения) </w:t>
      </w:r>
    </w:p>
    <w:p w:rsidR="00393914" w:rsidRPr="007C7B7B" w:rsidRDefault="00393914" w:rsidP="00393914">
      <w:pPr>
        <w:shd w:val="clear" w:color="auto" w:fill="FFFFF9"/>
        <w:spacing w:after="0" w:line="240" w:lineRule="auto"/>
        <w:ind w:left="300" w:right="300"/>
        <w:jc w:val="both"/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</w:pPr>
      <w:r w:rsidRPr="007C7B7B">
        <w:rPr>
          <w:noProof/>
          <w:highlight w:val="yellow"/>
          <w:lang w:eastAsia="ru-RU"/>
        </w:rPr>
        <w:drawing>
          <wp:inline distT="0" distB="0" distL="0" distR="0" wp14:anchorId="7466B36A" wp14:editId="22FDE4EB">
            <wp:extent cx="4960189" cy="3217033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957539" cy="3215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3914" w:rsidRPr="007C7B7B" w:rsidRDefault="00393914" w:rsidP="00393914">
      <w:pPr>
        <w:shd w:val="clear" w:color="auto" w:fill="FFFFF9"/>
        <w:spacing w:after="0" w:line="240" w:lineRule="auto"/>
        <w:ind w:left="300" w:right="300"/>
        <w:jc w:val="both"/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</w:pPr>
    </w:p>
    <w:p w:rsidR="00393914" w:rsidRPr="007C7B7B" w:rsidRDefault="00393914" w:rsidP="00393914">
      <w:pPr>
        <w:numPr>
          <w:ilvl w:val="0"/>
          <w:numId w:val="6"/>
        </w:numPr>
        <w:shd w:val="clear" w:color="auto" w:fill="FFFFF9"/>
        <w:spacing w:after="0" w:line="240" w:lineRule="auto"/>
        <w:ind w:left="300" w:right="300"/>
        <w:jc w:val="both"/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</w:pPr>
      <w:r w:rsidRPr="007C7B7B"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  <w:t>→ создать реализацию товаров и услуг</w:t>
      </w:r>
    </w:p>
    <w:p w:rsidR="00393914" w:rsidRPr="007C7B7B" w:rsidRDefault="00393914" w:rsidP="00393914">
      <w:pPr>
        <w:shd w:val="clear" w:color="auto" w:fill="FFFFF9"/>
        <w:spacing w:after="0" w:line="240" w:lineRule="auto"/>
        <w:ind w:left="300" w:right="300"/>
        <w:jc w:val="both"/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</w:pPr>
    </w:p>
    <w:p w:rsidR="00AE59E4" w:rsidRPr="007C7B7B" w:rsidRDefault="00AE59E4" w:rsidP="00AE59E4">
      <w:pPr>
        <w:shd w:val="clear" w:color="auto" w:fill="FFFFF9"/>
        <w:spacing w:after="150" w:line="240" w:lineRule="auto"/>
        <w:ind w:left="300" w:right="300"/>
        <w:jc w:val="both"/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</w:pPr>
      <w:r w:rsidRPr="007C7B7B"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  <w:t>Задание – Выполнить</w:t>
      </w:r>
      <w:r w:rsidR="00393914" w:rsidRPr="007C7B7B"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  <w:t xml:space="preserve"> </w:t>
      </w:r>
    </w:p>
    <w:p w:rsidR="00F8108A" w:rsidRPr="007C7B7B" w:rsidRDefault="00F8108A" w:rsidP="00AE59E4">
      <w:pPr>
        <w:shd w:val="clear" w:color="auto" w:fill="FFFFF9"/>
        <w:spacing w:after="150" w:line="240" w:lineRule="auto"/>
        <w:ind w:left="300" w:right="300"/>
        <w:jc w:val="both"/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</w:pPr>
      <w:r w:rsidRPr="007C7B7B">
        <w:rPr>
          <w:rFonts w:ascii="Helvetica" w:eastAsia="Times New Roman" w:hAnsi="Helvetica" w:cs="Helvetica"/>
          <w:color w:val="000000"/>
          <w:sz w:val="21"/>
          <w:szCs w:val="21"/>
          <w:highlight w:val="yellow"/>
          <w:lang w:eastAsia="ru-RU"/>
        </w:rPr>
        <w:t>Сделка - статус - выиграна</w:t>
      </w:r>
    </w:p>
    <w:p w:rsidR="00087D33" w:rsidRPr="007C7B7B" w:rsidRDefault="00087D33" w:rsidP="00087D33">
      <w:pPr>
        <w:shd w:val="clear" w:color="auto" w:fill="FFFFF9"/>
        <w:spacing w:after="0" w:line="240" w:lineRule="auto"/>
        <w:jc w:val="both"/>
        <w:rPr>
          <w:rFonts w:ascii="Helvetica" w:eastAsia="Times New Roman" w:hAnsi="Helvetica" w:cs="Helvetica"/>
          <w:b/>
          <w:bCs/>
          <w:color w:val="111111"/>
          <w:sz w:val="21"/>
          <w:szCs w:val="21"/>
          <w:highlight w:val="yellow"/>
          <w:lang w:eastAsia="ru-RU"/>
        </w:rPr>
      </w:pPr>
    </w:p>
    <w:p w:rsidR="00F8108A" w:rsidRPr="007C7B7B" w:rsidRDefault="00087D33" w:rsidP="00087D33">
      <w:pPr>
        <w:shd w:val="clear" w:color="auto" w:fill="FFFFF9"/>
        <w:spacing w:after="0" w:line="240" w:lineRule="auto"/>
        <w:jc w:val="both"/>
        <w:rPr>
          <w:rFonts w:ascii="Helvetica" w:eastAsia="Times New Roman" w:hAnsi="Helvetica" w:cs="Helvetica"/>
          <w:color w:val="111111"/>
          <w:sz w:val="21"/>
          <w:szCs w:val="21"/>
          <w:highlight w:val="yellow"/>
          <w:lang w:eastAsia="ru-RU"/>
        </w:rPr>
      </w:pPr>
      <w:r w:rsidRPr="007C7B7B">
        <w:rPr>
          <w:rFonts w:ascii="Helvetica" w:eastAsia="Times New Roman" w:hAnsi="Helvetica" w:cs="Helvetica"/>
          <w:b/>
          <w:bCs/>
          <w:color w:val="111111"/>
          <w:sz w:val="21"/>
          <w:szCs w:val="21"/>
          <w:highlight w:val="yellow"/>
          <w:lang w:eastAsia="ru-RU"/>
        </w:rPr>
        <w:t>ОТЧЕТЫ</w:t>
      </w:r>
      <w:r w:rsidRPr="007C7B7B">
        <w:rPr>
          <w:rFonts w:ascii="Helvetica" w:eastAsia="Times New Roman" w:hAnsi="Helvetica" w:cs="Helvetica"/>
          <w:color w:val="111111"/>
          <w:sz w:val="21"/>
          <w:szCs w:val="21"/>
          <w:highlight w:val="yellow"/>
          <w:lang w:eastAsia="ru-RU"/>
        </w:rPr>
        <w:br/>
        <w:t xml:space="preserve">1. </w:t>
      </w:r>
      <w:r w:rsidR="00F8108A" w:rsidRPr="007C7B7B">
        <w:rPr>
          <w:rFonts w:ascii="Helvetica" w:eastAsia="Times New Roman" w:hAnsi="Helvetica" w:cs="Helvetica"/>
          <w:color w:val="111111"/>
          <w:sz w:val="21"/>
          <w:szCs w:val="21"/>
          <w:highlight w:val="yellow"/>
          <w:lang w:eastAsia="ru-RU"/>
        </w:rPr>
        <w:t xml:space="preserve">Продажи – Отчеты по продажам - </w:t>
      </w:r>
      <w:r w:rsidRPr="007C7B7B">
        <w:rPr>
          <w:rFonts w:ascii="Helvetica" w:eastAsia="Times New Roman" w:hAnsi="Helvetica" w:cs="Helvetica"/>
          <w:color w:val="111111"/>
          <w:sz w:val="21"/>
          <w:szCs w:val="21"/>
          <w:highlight w:val="yellow"/>
          <w:lang w:eastAsia="ru-RU"/>
        </w:rPr>
        <w:t>«Воронка продаж» – даст возможность просмотреть результат завершения т</w:t>
      </w:r>
      <w:r w:rsidR="00F8108A" w:rsidRPr="007C7B7B">
        <w:rPr>
          <w:rFonts w:ascii="Helvetica" w:eastAsia="Times New Roman" w:hAnsi="Helvetica" w:cs="Helvetica"/>
          <w:color w:val="111111"/>
          <w:sz w:val="21"/>
          <w:szCs w:val="21"/>
          <w:highlight w:val="yellow"/>
          <w:lang w:eastAsia="ru-RU"/>
        </w:rPr>
        <w:t>ех или иных операций по процесс</w:t>
      </w:r>
      <w:r w:rsidRPr="007C7B7B">
        <w:rPr>
          <w:rFonts w:ascii="Helvetica" w:eastAsia="Times New Roman" w:hAnsi="Helvetica" w:cs="Helvetica"/>
          <w:color w:val="111111"/>
          <w:sz w:val="21"/>
          <w:szCs w:val="21"/>
          <w:highlight w:val="yellow"/>
          <w:lang w:eastAsia="ru-RU"/>
        </w:rPr>
        <w:t>ной сделке.</w:t>
      </w:r>
    </w:p>
    <w:p w:rsidR="007C7B7B" w:rsidRPr="007C7B7B" w:rsidRDefault="00F8108A" w:rsidP="00087D33">
      <w:pPr>
        <w:shd w:val="clear" w:color="auto" w:fill="FFFFF9"/>
        <w:spacing w:after="0" w:line="240" w:lineRule="auto"/>
        <w:jc w:val="both"/>
        <w:rPr>
          <w:rFonts w:ascii="Helvetica" w:eastAsia="Times New Roman" w:hAnsi="Helvetica" w:cs="Helvetica"/>
          <w:color w:val="111111"/>
          <w:sz w:val="21"/>
          <w:szCs w:val="21"/>
          <w:highlight w:val="yellow"/>
          <w:lang w:eastAsia="ru-RU"/>
        </w:rPr>
      </w:pPr>
      <w:r w:rsidRPr="007C7B7B">
        <w:rPr>
          <w:noProof/>
          <w:highlight w:val="yellow"/>
          <w:lang w:eastAsia="ru-RU"/>
        </w:rPr>
        <w:lastRenderedPageBreak/>
        <w:drawing>
          <wp:inline distT="0" distB="0" distL="0" distR="0" wp14:anchorId="0143C525" wp14:editId="1FEED1A5">
            <wp:extent cx="5486400" cy="437428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86834" cy="437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7B7B" w:rsidRPr="007C7B7B" w:rsidRDefault="007C7B7B" w:rsidP="00087D33">
      <w:pPr>
        <w:shd w:val="clear" w:color="auto" w:fill="FFFFF9"/>
        <w:spacing w:after="0" w:line="240" w:lineRule="auto"/>
        <w:jc w:val="both"/>
        <w:rPr>
          <w:rFonts w:ascii="Helvetica" w:eastAsia="Times New Roman" w:hAnsi="Helvetica" w:cs="Helvetica"/>
          <w:color w:val="111111"/>
          <w:sz w:val="21"/>
          <w:szCs w:val="21"/>
          <w:highlight w:val="yellow"/>
          <w:lang w:eastAsia="ru-RU"/>
        </w:rPr>
      </w:pPr>
      <w:r w:rsidRPr="007C7B7B">
        <w:rPr>
          <w:rFonts w:ascii="Helvetica" w:eastAsia="Times New Roman" w:hAnsi="Helvetica" w:cs="Helvetica"/>
          <w:color w:val="111111"/>
          <w:sz w:val="21"/>
          <w:szCs w:val="21"/>
          <w:highlight w:val="yellow"/>
          <w:lang w:eastAsia="ru-RU"/>
        </w:rPr>
        <w:t>2. Продажи – Отчеты по продажам – Первичный интерес</w:t>
      </w:r>
    </w:p>
    <w:p w:rsidR="007C7B7B" w:rsidRDefault="007C7B7B" w:rsidP="00087D33">
      <w:pPr>
        <w:shd w:val="clear" w:color="auto" w:fill="FFFFF9"/>
        <w:spacing w:after="0" w:line="240" w:lineRule="auto"/>
        <w:jc w:val="both"/>
        <w:rPr>
          <w:rFonts w:ascii="Helvetica" w:eastAsia="Times New Roman" w:hAnsi="Helvetica" w:cs="Helvetica"/>
          <w:color w:val="111111"/>
          <w:sz w:val="21"/>
          <w:szCs w:val="21"/>
          <w:lang w:eastAsia="ru-RU"/>
        </w:rPr>
      </w:pPr>
      <w:r w:rsidRPr="007C7B7B">
        <w:rPr>
          <w:noProof/>
          <w:highlight w:val="yellow"/>
          <w:lang w:eastAsia="ru-RU"/>
        </w:rPr>
        <w:drawing>
          <wp:inline distT="0" distB="0" distL="0" distR="0" wp14:anchorId="27ED5912" wp14:editId="577EDA5F">
            <wp:extent cx="3433313" cy="2890863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433687" cy="2891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7B7B" w:rsidRDefault="007C7B7B">
      <w:pPr>
        <w:rPr>
          <w:rFonts w:ascii="Helvetica" w:eastAsia="Times New Roman" w:hAnsi="Helvetica" w:cs="Helvetica"/>
          <w:color w:val="111111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111111"/>
          <w:sz w:val="21"/>
          <w:szCs w:val="21"/>
          <w:lang w:eastAsia="ru-RU"/>
        </w:rPr>
        <w:br w:type="page"/>
      </w:r>
    </w:p>
    <w:p w:rsidR="007C7B7B" w:rsidRDefault="00166618" w:rsidP="00087D33">
      <w:pPr>
        <w:shd w:val="clear" w:color="auto" w:fill="FFFFF9"/>
        <w:spacing w:after="0" w:line="240" w:lineRule="auto"/>
        <w:jc w:val="both"/>
        <w:rPr>
          <w:rFonts w:ascii="Helvetica" w:eastAsia="Times New Roman" w:hAnsi="Helvetica" w:cs="Helvetica"/>
          <w:color w:val="111111"/>
          <w:sz w:val="21"/>
          <w:szCs w:val="21"/>
          <w:lang w:eastAsia="ru-RU"/>
        </w:rPr>
      </w:pPr>
      <w:r>
        <w:rPr>
          <w:noProof/>
          <w:lang w:eastAsia="ru-RU"/>
        </w:rPr>
        <w:lastRenderedPageBreak/>
        <w:t>Задача №2.30</w:t>
      </w:r>
      <w:bookmarkStart w:id="0" w:name="_GoBack"/>
      <w:bookmarkEnd w:id="0"/>
    </w:p>
    <w:p w:rsidR="00AE59E4" w:rsidRPr="00AE59E4" w:rsidRDefault="00087D33" w:rsidP="007C7B7B">
      <w:pPr>
        <w:shd w:val="clear" w:color="auto" w:fill="FFFFF9"/>
        <w:spacing w:after="0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87D33">
        <w:rPr>
          <w:rFonts w:ascii="Helvetica" w:eastAsia="Times New Roman" w:hAnsi="Helvetica" w:cs="Helvetica"/>
          <w:color w:val="111111"/>
          <w:sz w:val="21"/>
          <w:szCs w:val="21"/>
          <w:lang w:eastAsia="ru-RU"/>
        </w:rPr>
        <w:br/>
      </w:r>
    </w:p>
    <w:p w:rsidR="00C46442" w:rsidRPr="00971FF9" w:rsidRDefault="00C46442" w:rsidP="00C46442">
      <w:pPr>
        <w:pStyle w:val="a4"/>
        <w:numPr>
          <w:ilvl w:val="0"/>
          <w:numId w:val="7"/>
        </w:numPr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971FF9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Использование заявок на расходование ДС в настройках программы включаем.</w:t>
      </w:r>
    </w:p>
    <w:p w:rsidR="00C46442" w:rsidRPr="00971FF9" w:rsidRDefault="00C46442" w:rsidP="00C46442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971FF9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(Администрирование – Организации и ДС – Планирование денежных средств – Да)</w:t>
      </w:r>
      <w:r w:rsidRPr="00971FF9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</w:p>
    <w:p w:rsidR="00C46442" w:rsidRPr="00971FF9" w:rsidRDefault="00C46442" w:rsidP="00C46442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971FF9">
        <w:rPr>
          <w:rFonts w:ascii="Verdana" w:hAnsi="Verdana"/>
          <w:color w:val="000000"/>
          <w:sz w:val="20"/>
          <w:szCs w:val="20"/>
        </w:rPr>
        <w:br/>
      </w:r>
      <w:r w:rsidR="003E6EFA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2. У касс р</w:t>
      </w:r>
      <w:r w:rsidRPr="00971FF9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азрешаем списание ДС без заявок. Контролировать будем через доп. обработку сами.</w:t>
      </w:r>
      <w:r w:rsidRPr="00971FF9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</w:p>
    <w:p w:rsidR="00C46442" w:rsidRPr="00971FF9" w:rsidRDefault="00C46442" w:rsidP="00C46442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</w:p>
    <w:p w:rsidR="00C46442" w:rsidRPr="005B619E" w:rsidRDefault="00C46442" w:rsidP="00C46442">
      <w:pPr>
        <w:pStyle w:val="a4"/>
        <w:numPr>
          <w:ilvl w:val="0"/>
          <w:numId w:val="7"/>
        </w:numPr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5B619E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Создать новый регистр </w:t>
      </w:r>
      <w:proofErr w:type="spellStart"/>
      <w:r w:rsidRPr="005B619E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сведени</w:t>
      </w:r>
      <w:proofErr w:type="gramStart"/>
      <w:r w:rsidRPr="005B619E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й«</w:t>
      </w:r>
      <w:proofErr w:type="gramEnd"/>
      <w:r w:rsidRPr="005B619E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ЛимитыПоПодразделениям</w:t>
      </w:r>
      <w:proofErr w:type="spellEnd"/>
      <w:r w:rsidRPr="005B619E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»: Измерение «подразделение» (</w:t>
      </w:r>
      <w:proofErr w:type="spellStart"/>
      <w:r w:rsidRPr="005B619E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СправочникСсылка</w:t>
      </w:r>
      <w:proofErr w:type="gramStart"/>
      <w:r w:rsidRPr="005B619E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.С</w:t>
      </w:r>
      <w:proofErr w:type="gramEnd"/>
      <w:r w:rsidRPr="005B619E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труктураПредприятия</w:t>
      </w:r>
      <w:proofErr w:type="spellEnd"/>
      <w:r w:rsidRPr="005B619E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) , ресурс «Сумма» (число 10-2).</w:t>
      </w:r>
      <w:r w:rsidRPr="005B619E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 </w:t>
      </w:r>
      <w:r w:rsidRPr="005B619E">
        <w:rPr>
          <w:rFonts w:ascii="Verdana" w:hAnsi="Verdana"/>
          <w:color w:val="000000"/>
          <w:sz w:val="20"/>
          <w:szCs w:val="20"/>
          <w:highlight w:val="yellow"/>
        </w:rPr>
        <w:br/>
      </w:r>
      <w:r w:rsidRPr="005B619E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Независимый, периодический: месяц.</w:t>
      </w:r>
      <w:r w:rsidRPr="005B619E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 </w:t>
      </w:r>
    </w:p>
    <w:p w:rsidR="00C46442" w:rsidRPr="00971FF9" w:rsidRDefault="00C46442" w:rsidP="00C46442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971FF9">
        <w:rPr>
          <w:noProof/>
          <w:lang w:eastAsia="ru-RU"/>
        </w:rPr>
        <w:drawing>
          <wp:inline distT="0" distB="0" distL="0" distR="0" wp14:anchorId="12D82D50" wp14:editId="0A4F1083">
            <wp:extent cx="2958860" cy="2661762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957945" cy="2660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6442" w:rsidRPr="00971FF9" w:rsidRDefault="00C46442" w:rsidP="00C46442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971FF9">
        <w:rPr>
          <w:rFonts w:ascii="Verdana" w:hAnsi="Verdana"/>
          <w:color w:val="000000"/>
          <w:sz w:val="20"/>
          <w:szCs w:val="20"/>
        </w:rPr>
        <w:br/>
      </w:r>
      <w:r w:rsidRPr="00971FF9">
        <w:rPr>
          <w:noProof/>
          <w:lang w:eastAsia="ru-RU"/>
        </w:rPr>
        <w:drawing>
          <wp:inline distT="0" distB="0" distL="0" distR="0" wp14:anchorId="163918C8" wp14:editId="2778640F">
            <wp:extent cx="2277110" cy="1656080"/>
            <wp:effectExtent l="0" t="0" r="0" b="0"/>
            <wp:docPr id="6" name="Рисунок 6" descr="http://chistov.spb.ru/_fr/26/32378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histov.spb.ru/_fr/26/3237801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110" cy="165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1FF9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Pr="00971FF9">
        <w:rPr>
          <w:rFonts w:ascii="Verdana" w:hAnsi="Verdana"/>
          <w:color w:val="000000"/>
          <w:sz w:val="20"/>
          <w:szCs w:val="20"/>
        </w:rPr>
        <w:br/>
      </w:r>
      <w:r w:rsidRPr="00971FF9">
        <w:rPr>
          <w:rFonts w:ascii="Verdana" w:hAnsi="Verdana"/>
          <w:color w:val="000000"/>
          <w:sz w:val="20"/>
          <w:szCs w:val="20"/>
        </w:rPr>
        <w:br/>
      </w:r>
      <w:r w:rsidRPr="005B619E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Включить новый регистр в подсистему «Финансы - Планирование </w:t>
      </w:r>
      <w:proofErr w:type="spellStart"/>
      <w:r w:rsidRPr="005B619E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иконтроль</w:t>
      </w:r>
      <w:proofErr w:type="spellEnd"/>
      <w:r w:rsidRPr="005B619E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</w:t>
      </w:r>
      <w:r w:rsidRPr="005B619E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lastRenderedPageBreak/>
        <w:t>денежных средств»:</w:t>
      </w:r>
      <w:r w:rsidRPr="00971FF9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Pr="00971FF9">
        <w:rPr>
          <w:rFonts w:ascii="Verdana" w:hAnsi="Verdana"/>
          <w:color w:val="000000"/>
          <w:sz w:val="20"/>
          <w:szCs w:val="20"/>
        </w:rPr>
        <w:br/>
      </w:r>
      <w:r w:rsidRPr="00971FF9">
        <w:rPr>
          <w:noProof/>
          <w:lang w:eastAsia="ru-RU"/>
        </w:rPr>
        <w:drawing>
          <wp:inline distT="0" distB="0" distL="0" distR="0" wp14:anchorId="50A35E27" wp14:editId="265FDBAE">
            <wp:extent cx="2579370" cy="2639695"/>
            <wp:effectExtent l="0" t="0" r="0" b="0"/>
            <wp:docPr id="5" name="Рисунок 5" descr="http://chistov.spb.ru/_fr/26/3606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histov.spb.ru/_fr/26/3606001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370" cy="263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1FF9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</w:p>
    <w:p w:rsidR="00C46442" w:rsidRPr="00971FF9" w:rsidRDefault="00C46442" w:rsidP="00C46442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  <w:lang w:val="en-US"/>
        </w:rPr>
      </w:pPr>
      <w:r w:rsidRPr="00971FF9">
        <w:rPr>
          <w:noProof/>
          <w:lang w:eastAsia="ru-RU"/>
        </w:rPr>
        <w:drawing>
          <wp:inline distT="0" distB="0" distL="0" distR="0" wp14:anchorId="467B7010" wp14:editId="0886E517">
            <wp:extent cx="3200400" cy="3457575"/>
            <wp:effectExtent l="0" t="0" r="0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71FF9">
        <w:rPr>
          <w:rFonts w:ascii="Verdana" w:hAnsi="Verdana"/>
          <w:color w:val="000000"/>
          <w:sz w:val="20"/>
          <w:szCs w:val="20"/>
        </w:rPr>
        <w:br/>
      </w:r>
    </w:p>
    <w:p w:rsidR="00C46442" w:rsidRPr="00971FF9" w:rsidRDefault="00C46442" w:rsidP="00C46442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971FF9">
        <w:rPr>
          <w:rFonts w:ascii="Verdana" w:hAnsi="Verdana"/>
          <w:color w:val="000000"/>
          <w:sz w:val="20"/>
          <w:szCs w:val="20"/>
        </w:rPr>
        <w:br/>
      </w:r>
      <w:r w:rsidRPr="00971FF9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3. Вносим изменения в модуль менеджера документа </w:t>
      </w:r>
      <w:r w:rsidR="005B619E">
        <w:rPr>
          <w:rFonts w:ascii="Verdana" w:hAnsi="Verdana"/>
          <w:color w:val="000000"/>
          <w:sz w:val="20"/>
          <w:szCs w:val="20"/>
          <w:shd w:val="clear" w:color="auto" w:fill="FFFFFF"/>
        </w:rPr>
        <w:t>Расходный Кассовый Ордер</w:t>
      </w:r>
      <w:r w:rsidRPr="00971FF9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Pr="00971FF9">
        <w:rPr>
          <w:rFonts w:ascii="Verdana" w:hAnsi="Verdana"/>
          <w:color w:val="000000"/>
          <w:sz w:val="20"/>
          <w:szCs w:val="20"/>
        </w:rPr>
        <w:br/>
      </w:r>
      <w:r w:rsidRPr="00971FF9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Процедура </w:t>
      </w:r>
      <w:proofErr w:type="spellStart"/>
      <w:r w:rsidRPr="00971FF9">
        <w:rPr>
          <w:rFonts w:ascii="Verdana" w:hAnsi="Verdana"/>
          <w:color w:val="000000"/>
          <w:sz w:val="20"/>
          <w:szCs w:val="20"/>
          <w:shd w:val="clear" w:color="auto" w:fill="FFFFFF"/>
        </w:rPr>
        <w:t>ЗаполнитьИменаРеквизитовПоХозяйственнойОперации</w:t>
      </w:r>
      <w:proofErr w:type="spellEnd"/>
      <w:proofErr w:type="gramStart"/>
      <w:r w:rsidRPr="00971FF9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:</w:t>
      </w:r>
      <w:proofErr w:type="gramEnd"/>
      <w:r w:rsidRPr="00971FF9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Pr="00971FF9">
        <w:rPr>
          <w:rFonts w:ascii="Verdana" w:hAnsi="Verdana"/>
          <w:color w:val="000000"/>
          <w:sz w:val="20"/>
          <w:szCs w:val="20"/>
        </w:rPr>
        <w:br/>
      </w:r>
      <w:r w:rsidR="005B619E">
        <w:rPr>
          <w:noProof/>
          <w:lang w:eastAsia="ru-RU"/>
        </w:rPr>
        <w:drawing>
          <wp:inline distT="0" distB="0" distL="0" distR="0" wp14:anchorId="08B98DCD" wp14:editId="30A4BA32">
            <wp:extent cx="5940425" cy="141505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15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71FF9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</w:p>
    <w:p w:rsidR="00C46442" w:rsidRPr="00971FF9" w:rsidRDefault="00C46442" w:rsidP="00C46442">
      <w:pPr>
        <w:pStyle w:val="a4"/>
        <w:numPr>
          <w:ilvl w:val="0"/>
          <w:numId w:val="8"/>
        </w:numP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971FF9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Создаем подписку на событие проведения </w:t>
      </w:r>
      <w:r w:rsidR="005B619E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РКО</w:t>
      </w:r>
      <w:r w:rsidRPr="00971FF9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 и общий модуль </w:t>
      </w:r>
    </w:p>
    <w:p w:rsidR="00C46442" w:rsidRPr="00971FF9" w:rsidRDefault="00926EFD" w:rsidP="00C46442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>
        <w:rPr>
          <w:noProof/>
          <w:lang w:eastAsia="ru-RU"/>
        </w:rPr>
        <w:lastRenderedPageBreak/>
        <w:drawing>
          <wp:inline distT="0" distB="0" distL="0" distR="0" wp14:anchorId="62CE24DB" wp14:editId="62D3FA1B">
            <wp:extent cx="4476750" cy="18764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6442" w:rsidRPr="00971FF9" w:rsidRDefault="00926EFD" w:rsidP="00C46442">
      <w:pPr>
        <w:pStyle w:val="a4"/>
        <w:ind w:left="1080"/>
        <w:rPr>
          <w:rStyle w:val="apple-converted-space"/>
          <w:rFonts w:ascii="Verdana" w:hAnsi="Verdana"/>
          <w:b/>
          <w:color w:val="000000"/>
          <w:sz w:val="20"/>
          <w:szCs w:val="20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359529D8" wp14:editId="7843E7D3">
            <wp:extent cx="3895725" cy="299085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6442" w:rsidRPr="00971FF9" w:rsidRDefault="00C46442" w:rsidP="00C46442">
      <w:pPr>
        <w:pStyle w:val="a4"/>
        <w:ind w:left="1080"/>
        <w:rPr>
          <w:rStyle w:val="apple-converted-space"/>
          <w:rFonts w:ascii="Verdana" w:hAnsi="Verdana"/>
          <w:b/>
          <w:color w:val="000000"/>
          <w:sz w:val="20"/>
          <w:szCs w:val="20"/>
          <w:shd w:val="clear" w:color="auto" w:fill="FFFFFF"/>
        </w:rPr>
      </w:pP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Процедура 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ПодпискаНаСобытиеПроведениеРКООбработкаПроведени</w:t>
      </w:r>
      <w:proofErr w:type="gram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я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(</w:t>
      </w:r>
      <w:proofErr w:type="gram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Источник, Отказ, 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РежимПроведения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) Экспорт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Если 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Источник</w:t>
      </w:r>
      <w:proofErr w:type="gram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.Х</w:t>
      </w:r>
      <w:proofErr w:type="gram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озяйственнаяОперация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= 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Перечисления.ХозяйственныеОперации.ОплатаПоставщику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И 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>НЕ ЗначениеЗаполнено(Источник</w:t>
      </w:r>
      <w:proofErr w:type="gram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.З</w:t>
      </w:r>
      <w:proofErr w:type="gram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аявкаНаРасходованиеДенежныхСредств)Тогда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Если НЕ 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ПроверитьЛимит</w:t>
      </w:r>
      <w:proofErr w:type="gram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ы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(</w:t>
      </w:r>
      <w:proofErr w:type="gram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Источник) Тогда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>Сообщит</w:t>
      </w:r>
      <w:proofErr w:type="gram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ь(</w:t>
      </w:r>
      <w:proofErr w:type="gram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"Исчерпаны лимиты на месяц. </w:t>
      </w:r>
      <w:proofErr w:type="gram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Необходимо ввести заявку на расходование денежных средств."); </w:t>
      </w:r>
      <w:proofErr w:type="gramEnd"/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>Отказ = Истина;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>Возврат;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КонецЕсли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;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КонецЕсли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;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КонецПроцедуры</w:t>
      </w:r>
      <w:proofErr w:type="spellEnd"/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Функция 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ПолучитьЛими</w:t>
      </w:r>
      <w:proofErr w:type="gram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т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(</w:t>
      </w:r>
      <w:proofErr w:type="gram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Источник)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>Запрос = Новый Запрос;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Запрос</w:t>
      </w:r>
      <w:proofErr w:type="gram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.Т</w:t>
      </w:r>
      <w:proofErr w:type="gram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екст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= "ВЫБРАТЬ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               |</w:t>
      </w: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ЛимитыПоПодразделениямСрезПоследних</w:t>
      </w:r>
      <w:proofErr w:type="gram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.С</w:t>
      </w:r>
      <w:proofErr w:type="gram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умма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КАК Лимит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               |ИЗ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               |</w:t>
      </w: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>РегистрСведений</w:t>
      </w:r>
      <w:proofErr w:type="gram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.Л</w:t>
      </w:r>
      <w:proofErr w:type="gram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имитыПоПодразделениям.СрезПоследних(&amp;НачалоПериода, МЕСЯЦ(Период) = МЕСЯЦ(&amp;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НачалоПериода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)) КАК 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ЛимитыПоПодразделениямСрезПоследних</w:t>
      </w:r>
      <w:proofErr w:type="spellEnd"/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               |ГДЕ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lastRenderedPageBreak/>
        <w:tab/>
        <w:t xml:space="preserve">               |</w:t>
      </w: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ЛимитыПоПодразделениямСрезПоследних</w:t>
      </w:r>
      <w:proofErr w:type="gram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.П</w:t>
      </w:r>
      <w:proofErr w:type="gram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одразделение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= &amp;Подразделение" ;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Запрос</w:t>
      </w:r>
      <w:proofErr w:type="gram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.У</w:t>
      </w:r>
      <w:proofErr w:type="gram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становитьПараметр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("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НачалоПериода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", 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НачалоМесяца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(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Источник.Дата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)); 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Запрос</w:t>
      </w:r>
      <w:proofErr w:type="gram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.У</w:t>
      </w:r>
      <w:proofErr w:type="gram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становитьПараметр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("Подразделение", 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Источник.Подразделение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);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Выборка = 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Запрос</w:t>
      </w:r>
      <w:proofErr w:type="gram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.В</w:t>
      </w:r>
      <w:proofErr w:type="gram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ыполнить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().Выбрать();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Если 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Выборка</w:t>
      </w:r>
      <w:proofErr w:type="gram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.С</w:t>
      </w:r>
      <w:proofErr w:type="gram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ледующий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() Тогда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Возврат 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Выборка</w:t>
      </w:r>
      <w:proofErr w:type="gram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.Л</w:t>
      </w:r>
      <w:proofErr w:type="gram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имит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;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>Иначе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>Возврат 0;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КонецЕсли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;  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КонецФункции</w:t>
      </w:r>
      <w:proofErr w:type="spellEnd"/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Функция 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ПолучитьЗатрат</w:t>
      </w:r>
      <w:proofErr w:type="gram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ы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(</w:t>
      </w:r>
      <w:proofErr w:type="gram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Источник)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>Запрос = Новый Запрос;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Запрос</w:t>
      </w:r>
      <w:proofErr w:type="gram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.Т</w:t>
      </w:r>
      <w:proofErr w:type="gram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екст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= "ВЫБРАТЬ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               |</w:t>
      </w: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>СУММА(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РасчетыСПоставщиками</w:t>
      </w:r>
      <w:proofErr w:type="gram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.С</w:t>
      </w:r>
      <w:proofErr w:type="gram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умма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) КАК 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СуммаЗатрат</w:t>
      </w:r>
      <w:proofErr w:type="spellEnd"/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               |ИЗ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               |</w:t>
      </w: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РегистрНакопления</w:t>
      </w:r>
      <w:proofErr w:type="gram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.Р</w:t>
      </w:r>
      <w:proofErr w:type="gram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асчетыСПоставщиками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КАК 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РасчетыСПоставщиками</w:t>
      </w:r>
      <w:proofErr w:type="spellEnd"/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               |ГДЕ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               |</w:t>
      </w: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РасчетыСПоставщиками</w:t>
      </w:r>
      <w:proofErr w:type="gram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.Х</w:t>
      </w:r>
      <w:proofErr w:type="gram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озяйственнаяОперация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= &amp;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ХозяйственнаяОперация</w:t>
      </w:r>
      <w:proofErr w:type="spellEnd"/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               |</w:t>
      </w: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И 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РасчетыСПоставщиками</w:t>
      </w:r>
      <w:proofErr w:type="gram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.П</w:t>
      </w:r>
      <w:proofErr w:type="gram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ериод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МЕЖДУ &amp;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НачалоПериода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И &amp;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КонецПериода</w:t>
      </w:r>
      <w:proofErr w:type="spellEnd"/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               |</w:t>
      </w: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И 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РасчетыСПоставщиками</w:t>
      </w:r>
      <w:proofErr w:type="gram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.Р</w:t>
      </w:r>
      <w:proofErr w:type="gram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егистратор.Подразделение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= &amp;Подразделение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               |</w:t>
      </w: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И 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РасчетыСПоставщиками</w:t>
      </w:r>
      <w:proofErr w:type="gram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.Ф</w:t>
      </w:r>
      <w:proofErr w:type="gram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ормаОплаты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= ЗНАЧЕНИЕ(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Перечисление.ФормыОплаты.Наличная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)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               |</w:t>
      </w: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И 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РасчетыСПоставщиками</w:t>
      </w:r>
      <w:proofErr w:type="gram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.З</w:t>
      </w:r>
      <w:proofErr w:type="gram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аявкаНаРасходованиеДенежныхСредств.Ссылка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ЕСТЬ NULL " ;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Запрос</w:t>
      </w:r>
      <w:proofErr w:type="gram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.У</w:t>
      </w:r>
      <w:proofErr w:type="gram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становитьПараметр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("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НачалоПериода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", 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НачалоМесяца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(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Источник.Дата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));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Запрос</w:t>
      </w:r>
      <w:proofErr w:type="gram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.У</w:t>
      </w:r>
      <w:proofErr w:type="gram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становитьПараметр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("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КонецПериода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", 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КонецМесяца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(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Источник.Дата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));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Запрос</w:t>
      </w:r>
      <w:proofErr w:type="gram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.У</w:t>
      </w:r>
      <w:proofErr w:type="gram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становитьПараметр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("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ХозяйственнаяОперация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", 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Перечисления.ХозяйственныеОперации.ОплатаПоставщику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);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Запрос</w:t>
      </w:r>
      <w:proofErr w:type="gram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.У</w:t>
      </w:r>
      <w:proofErr w:type="gram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становитьПараметр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("Подразделение", 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Источник.Подразделение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);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Выборка = 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Запрос</w:t>
      </w:r>
      <w:proofErr w:type="gram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.В</w:t>
      </w:r>
      <w:proofErr w:type="gram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ыполнить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().Выбрать();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Если 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Выборка</w:t>
      </w:r>
      <w:proofErr w:type="gram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.С</w:t>
      </w:r>
      <w:proofErr w:type="gram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ледующий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() Тогда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Если 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ПустаяСтрока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(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Выборка</w:t>
      </w:r>
      <w:proofErr w:type="gram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.С</w:t>
      </w:r>
      <w:proofErr w:type="gram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уммаЗатрат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) Тогда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>Возврат 0;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       Иначе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>Возврат Число(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Выборка</w:t>
      </w:r>
      <w:proofErr w:type="gram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.С</w:t>
      </w:r>
      <w:proofErr w:type="gram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уммаЗатрат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);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КонецЕсли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;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КонецЕсли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;  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КонецФункции</w:t>
      </w:r>
      <w:proofErr w:type="spellEnd"/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Функция 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ПроверитьЛимит</w:t>
      </w:r>
      <w:proofErr w:type="gram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ы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(</w:t>
      </w:r>
      <w:proofErr w:type="gram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Источник)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Лимит = 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ПолучитьЛими</w:t>
      </w:r>
      <w:proofErr w:type="gram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т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(</w:t>
      </w:r>
      <w:proofErr w:type="gram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Источник);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Затраты = </w:t>
      </w: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ПолучитьЗатрат</w:t>
      </w:r>
      <w:proofErr w:type="gram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ы</w:t>
      </w:r>
      <w:proofErr w:type="spell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(</w:t>
      </w:r>
      <w:proofErr w:type="gram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Источник);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>Возврат (</w:t>
      </w:r>
      <w:proofErr w:type="gram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Лимит-Затраты</w:t>
      </w:r>
      <w:proofErr w:type="gramEnd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) &gt;= 0;</w:t>
      </w:r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proofErr w:type="spellStart"/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КонецФункции</w:t>
      </w:r>
      <w:proofErr w:type="spellEnd"/>
    </w:p>
    <w:p w:rsidR="003E6EFA" w:rsidRPr="004F2DBC" w:rsidRDefault="003E6EFA" w:rsidP="003E6EFA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</w:p>
    <w:p w:rsidR="00C46442" w:rsidRPr="004F2DBC" w:rsidRDefault="00C46442" w:rsidP="00C46442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</w:p>
    <w:p w:rsidR="00C46442" w:rsidRPr="004F2DBC" w:rsidRDefault="00C46442" w:rsidP="00C46442">
      <w:pPr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4F2DBC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6. Создаем отчет "Остатки по лимитам".</w:t>
      </w:r>
      <w:r w:rsidRPr="004F2DBC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 </w:t>
      </w:r>
    </w:p>
    <w:p w:rsidR="00C46442" w:rsidRPr="004F2DBC" w:rsidRDefault="00C46442" w:rsidP="00C46442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ВЫБРАТЬ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ЛимитыПоПодразделениямСрезПоследних</w:t>
      </w:r>
      <w:proofErr w:type="gram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.П</w:t>
      </w:r>
      <w:proofErr w:type="gram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одразделение</w:t>
      </w:r>
      <w:proofErr w:type="spell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,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>СУММА(</w:t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ЛимитыПоПодразделениямСрезПоследних</w:t>
      </w:r>
      <w:proofErr w:type="gram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.С</w:t>
      </w:r>
      <w:proofErr w:type="gram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умма</w:t>
      </w:r>
      <w:proofErr w:type="spell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) КАК Сумма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ПОМЕСТИТЬ ВТ</w:t>
      </w:r>
      <w:proofErr w:type="gram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1</w:t>
      </w:r>
      <w:proofErr w:type="gramEnd"/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ИЗ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РегистрСведений</w:t>
      </w:r>
      <w:proofErr w:type="gram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.Л</w:t>
      </w:r>
      <w:proofErr w:type="gram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имитыПоПодразделениям.СрезПоследних</w:t>
      </w:r>
      <w:proofErr w:type="spell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(&amp;Период, МЕСЯЦ(Период) = МЕСЯЦ(&amp;Период)) КАК </w:t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ЛимитыПоПодразделениямСрезПоследних</w:t>
      </w:r>
      <w:proofErr w:type="spellEnd"/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СГРУППИРОВАТЬ ПО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ЛимитыПоПодразделениямСрезПоследних</w:t>
      </w:r>
      <w:proofErr w:type="gram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.П</w:t>
      </w:r>
      <w:proofErr w:type="gram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одразделение</w:t>
      </w:r>
      <w:proofErr w:type="spellEnd"/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;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////////////////////////////////////////////////////////////////////////////////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ВЫБРАТЬ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РасчетыСПоставщиками</w:t>
      </w:r>
      <w:proofErr w:type="gram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.Р</w:t>
      </w:r>
      <w:proofErr w:type="gram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егистратор.Подразделение</w:t>
      </w:r>
      <w:proofErr w:type="spell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,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>СУММА(</w:t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РасчетыСПоставщиками</w:t>
      </w:r>
      <w:proofErr w:type="gram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.С</w:t>
      </w:r>
      <w:proofErr w:type="gram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умма</w:t>
      </w:r>
      <w:proofErr w:type="spell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) КАК Сумма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ПОМЕСТИТЬ ВТ</w:t>
      </w:r>
      <w:proofErr w:type="gram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2</w:t>
      </w:r>
      <w:proofErr w:type="gramEnd"/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ИЗ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РегистрНакопления</w:t>
      </w:r>
      <w:proofErr w:type="gram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.Р</w:t>
      </w:r>
      <w:proofErr w:type="gram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асчетыСПоставщиками</w:t>
      </w:r>
      <w:proofErr w:type="spell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 КАК </w:t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РасчетыСПоставщиками</w:t>
      </w:r>
      <w:proofErr w:type="spellEnd"/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ГДЕ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РасчетыСПоставщиками</w:t>
      </w:r>
      <w:proofErr w:type="gram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.Р</w:t>
      </w:r>
      <w:proofErr w:type="gram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егистратор.ХозяйственнаяОперация</w:t>
      </w:r>
      <w:proofErr w:type="spell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 = &amp;</w:t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ОплатаПоставщику</w:t>
      </w:r>
      <w:proofErr w:type="spellEnd"/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 xml:space="preserve">И </w:t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РасчетыСПоставщиками</w:t>
      </w:r>
      <w:proofErr w:type="gram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.П</w:t>
      </w:r>
      <w:proofErr w:type="gram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ериод</w:t>
      </w:r>
      <w:proofErr w:type="spell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 МЕЖДУ НАЧАЛОПЕРИОДА(&amp;Период, МЕСЯЦ) И КОНЕЦПЕРИОДА(&amp;Период, ДЕНЬ)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 xml:space="preserve">И </w:t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РасчетыСПоставщиками</w:t>
      </w:r>
      <w:proofErr w:type="gram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.Ф</w:t>
      </w:r>
      <w:proofErr w:type="gram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ормаОплаты.Ссылка</w:t>
      </w:r>
      <w:proofErr w:type="spell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 = ЗНАЧЕНИЕ(</w:t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Перечисление.ФормыОплаты.Наличная</w:t>
      </w:r>
      <w:proofErr w:type="spell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)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 xml:space="preserve">И </w:t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РасчетыСПоставщиками</w:t>
      </w:r>
      <w:proofErr w:type="gram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.З</w:t>
      </w:r>
      <w:proofErr w:type="gram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аявкаНаРасходованиеДенежныхСредств.Ссылка</w:t>
      </w:r>
      <w:proofErr w:type="spell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 ЕСТЬ NULL 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СГРУППИРОВАТЬ ПО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РасчетыСПоставщиками</w:t>
      </w:r>
      <w:proofErr w:type="gram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.Р</w:t>
      </w:r>
      <w:proofErr w:type="gram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егистратор.Подразделение</w:t>
      </w:r>
      <w:proofErr w:type="spellEnd"/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;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////////////////////////////////////////////////////////////////////////////////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ВЫБРАТЬ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>СУММА(</w:t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РасчетыСПоставщиками</w:t>
      </w:r>
      <w:proofErr w:type="gram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.С</w:t>
      </w:r>
      <w:proofErr w:type="gram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умма</w:t>
      </w:r>
      <w:proofErr w:type="spell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) КАК Сумма,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РасчетыСПоставщиками</w:t>
      </w:r>
      <w:proofErr w:type="gram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.Р</w:t>
      </w:r>
      <w:proofErr w:type="gram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егистратор.Подразделение</w:t>
      </w:r>
      <w:proofErr w:type="spellEnd"/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ПОМЕСТИТЬ </w:t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СверхЛимита</w:t>
      </w:r>
      <w:proofErr w:type="spellEnd"/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ИЗ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РегистрНакопления</w:t>
      </w:r>
      <w:proofErr w:type="gram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.Р</w:t>
      </w:r>
      <w:proofErr w:type="gram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асчетыСПоставщиками</w:t>
      </w:r>
      <w:proofErr w:type="spell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 КАК </w:t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РасчетыСПоставщиками</w:t>
      </w:r>
      <w:proofErr w:type="spellEnd"/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ГДЕ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РасчетыСПоставщиками</w:t>
      </w:r>
      <w:proofErr w:type="gram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.Х</w:t>
      </w:r>
      <w:proofErr w:type="gram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озяйственнаяОперация</w:t>
      </w:r>
      <w:proofErr w:type="spell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 = &amp;</w:t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ОплатаПоставщику</w:t>
      </w:r>
      <w:proofErr w:type="spellEnd"/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 xml:space="preserve">И </w:t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РасчетыСПоставщиками</w:t>
      </w:r>
      <w:proofErr w:type="gram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.П</w:t>
      </w:r>
      <w:proofErr w:type="gram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ериод</w:t>
      </w:r>
      <w:proofErr w:type="spell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 МЕЖДУ НАЧАЛОПЕРИОДА(&amp;Период, МЕСЯЦ) И КОНЕЦПЕРИОДА(&amp;Период, ДЕНЬ)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 xml:space="preserve">И </w:t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РасчетыСПоставщиками</w:t>
      </w:r>
      <w:proofErr w:type="gram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.Ф</w:t>
      </w:r>
      <w:proofErr w:type="gram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ормаОплаты.Ссылка</w:t>
      </w:r>
      <w:proofErr w:type="spell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 = ЗНАЧЕНИЕ(</w:t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Перечисление.ФормыОплаты.Наличная</w:t>
      </w:r>
      <w:proofErr w:type="spell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)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lastRenderedPageBreak/>
        <w:tab/>
        <w:t xml:space="preserve">И </w:t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РасчетыСПоставщиками</w:t>
      </w:r>
      <w:proofErr w:type="gram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.З</w:t>
      </w:r>
      <w:proofErr w:type="gram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аявкаНаРасходованиеДенежныхСредств.Ссылка</w:t>
      </w:r>
      <w:proofErr w:type="spell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 ЕСТЬ НЕ NULL 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СГРУППИРОВАТЬ ПО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РасчетыСПоставщиками</w:t>
      </w:r>
      <w:proofErr w:type="gram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.Р</w:t>
      </w:r>
      <w:proofErr w:type="gram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егистратор.Подразделение</w:t>
      </w:r>
      <w:proofErr w:type="spellEnd"/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;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////////////////////////////////////////////////////////////////////////////////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ВЫБРАТЬ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СтруктураПредприятия</w:t>
      </w:r>
      <w:proofErr w:type="gram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.С</w:t>
      </w:r>
      <w:proofErr w:type="gram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сылка</w:t>
      </w:r>
      <w:proofErr w:type="spell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 КАК Подразделение,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>СУММ</w:t>
      </w:r>
      <w:proofErr w:type="gram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А(</w:t>
      </w:r>
      <w:proofErr w:type="gram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ВЫБОР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>КОГДА ВТ</w:t>
      </w:r>
      <w:proofErr w:type="gram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1</w:t>
      </w:r>
      <w:proofErr w:type="gram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.Сумма - ЕСТЬNULL(ВТ2.Сумма, 0) &gt; 0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>ТОГДА ВТ</w:t>
      </w:r>
      <w:proofErr w:type="gram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1</w:t>
      </w:r>
      <w:proofErr w:type="gram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.Сумма - ЕСТЬNULL(ВТ2.Сумма, 0)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>ИНАЧЕ 0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proofErr w:type="gram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КОНЕЦ) КАК </w:t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ОстатокПоЛимиту</w:t>
      </w:r>
      <w:proofErr w:type="spell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,</w:t>
      </w:r>
      <w:proofErr w:type="gramEnd"/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>СУММ</w:t>
      </w:r>
      <w:proofErr w:type="gram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А(</w:t>
      </w:r>
      <w:proofErr w:type="gram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ВЫБОР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>КОГДА ВТ</w:t>
      </w:r>
      <w:proofErr w:type="gram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2</w:t>
      </w:r>
      <w:proofErr w:type="gram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.Сумма - ВТ1.Сумма &gt; 0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>ТОГДА ВТ</w:t>
      </w:r>
      <w:proofErr w:type="gram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2</w:t>
      </w:r>
      <w:proofErr w:type="gram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.Сумма - ВТ1.Сумма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>ИНАЧЕ 0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>КОНЕЦ + ЕСТЬNULL(</w:t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СверхЛимита</w:t>
      </w:r>
      <w:proofErr w:type="gram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.С</w:t>
      </w:r>
      <w:proofErr w:type="gram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умма</w:t>
      </w:r>
      <w:proofErr w:type="spell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, 0)) КАК </w:t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СверхЛимита</w:t>
      </w:r>
      <w:proofErr w:type="spellEnd"/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ИЗ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Справочник</w:t>
      </w:r>
      <w:proofErr w:type="gram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.С</w:t>
      </w:r>
      <w:proofErr w:type="gram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труктураПредприятия</w:t>
      </w:r>
      <w:proofErr w:type="spell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 КАК </w:t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СтруктураПредприятия</w:t>
      </w:r>
      <w:proofErr w:type="spellEnd"/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>ЛЕВОЕ СОЕДИНЕНИЕ ВТ</w:t>
      </w:r>
      <w:proofErr w:type="gram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1</w:t>
      </w:r>
      <w:proofErr w:type="gram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 КАК ВТ1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 xml:space="preserve">ПО </w:t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СтруктураПредприятия</w:t>
      </w:r>
      <w:proofErr w:type="gram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.С</w:t>
      </w:r>
      <w:proofErr w:type="gram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сылка</w:t>
      </w:r>
      <w:proofErr w:type="spell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 = ВТ1.Подразделение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>ЛЕВОЕ СОЕДИНЕНИЕ ВТ</w:t>
      </w:r>
      <w:proofErr w:type="gram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2</w:t>
      </w:r>
      <w:proofErr w:type="gram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 КАК ВТ2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 xml:space="preserve">ПО </w:t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СтруктураПредприятия</w:t>
      </w:r>
      <w:proofErr w:type="gram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.С</w:t>
      </w:r>
      <w:proofErr w:type="gram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сылка</w:t>
      </w:r>
      <w:proofErr w:type="spell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 = ВТ2.РегистраторПодразделение</w:t>
      </w: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 xml:space="preserve">ЛЕВОЕ СОЕДИНЕНИЕ </w:t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СверхЛимита</w:t>
      </w:r>
      <w:proofErr w:type="spell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 КАК </w:t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СверхЛимита</w:t>
      </w:r>
      <w:proofErr w:type="spellEnd"/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 xml:space="preserve">ПО </w:t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СтруктураПредприятия</w:t>
      </w:r>
      <w:proofErr w:type="gram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.С</w:t>
      </w:r>
      <w:proofErr w:type="gram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сылка</w:t>
      </w:r>
      <w:proofErr w:type="spell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 = </w:t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СверхЛимита.РегистраторПодразделение</w:t>
      </w:r>
      <w:proofErr w:type="spellEnd"/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</w:p>
    <w:p w:rsidR="00653890" w:rsidRP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СГРУППИРОВАТЬ ПО</w:t>
      </w:r>
    </w:p>
    <w:p w:rsidR="00653890" w:rsidRDefault="00653890" w:rsidP="00653890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proofErr w:type="spell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СтруктураПредприятия</w:t>
      </w:r>
      <w:proofErr w:type="gramStart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.С</w:t>
      </w:r>
      <w:proofErr w:type="gramEnd"/>
      <w:r w:rsidRPr="00653890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сылка</w:t>
      </w:r>
      <w:proofErr w:type="spellEnd"/>
    </w:p>
    <w:p w:rsidR="00653890" w:rsidRPr="00971FF9" w:rsidRDefault="00653890" w:rsidP="00653890">
      <w:pPr>
        <w:pStyle w:val="a4"/>
        <w:rPr>
          <w:noProof/>
          <w:lang w:eastAsia="ru-RU"/>
        </w:rPr>
      </w:pPr>
    </w:p>
    <w:p w:rsidR="00C46442" w:rsidRDefault="008E0350" w:rsidP="00C46442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0000510F" wp14:editId="09A8762C">
            <wp:extent cx="5940425" cy="958904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58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A22" w:rsidRPr="00971FF9" w:rsidRDefault="00B50A22" w:rsidP="00C46442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----------------------------------------------------------------------------</w:t>
      </w:r>
    </w:p>
    <w:p w:rsidR="00C46442" w:rsidRPr="00971FF9" w:rsidRDefault="00C46442" w:rsidP="00C46442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971FF9">
        <w:rPr>
          <w:noProof/>
          <w:lang w:eastAsia="ru-RU"/>
        </w:rPr>
        <w:drawing>
          <wp:inline distT="0" distB="0" distL="0" distR="0" wp14:anchorId="3DB0FC76" wp14:editId="49D21887">
            <wp:extent cx="3485072" cy="1347771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489170" cy="1349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6442" w:rsidRPr="00971FF9" w:rsidRDefault="00C46442" w:rsidP="00C46442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971FF9">
        <w:rPr>
          <w:noProof/>
          <w:lang w:eastAsia="ru-RU"/>
        </w:rPr>
        <w:lastRenderedPageBreak/>
        <w:drawing>
          <wp:inline distT="0" distB="0" distL="0" distR="0" wp14:anchorId="1C03CED5" wp14:editId="59228869">
            <wp:extent cx="5940425" cy="2771258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71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6442" w:rsidRPr="001B73A6" w:rsidRDefault="00C46442" w:rsidP="00C46442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  <w:lang w:val="en-US"/>
        </w:rPr>
      </w:pPr>
      <w:r w:rsidRPr="00971FF9">
        <w:rPr>
          <w:noProof/>
          <w:lang w:eastAsia="ru-RU"/>
        </w:rPr>
        <w:drawing>
          <wp:inline distT="0" distB="0" distL="0" distR="0" wp14:anchorId="1CD8057B" wp14:editId="2656F14A">
            <wp:extent cx="5940425" cy="3063099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63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9E4" w:rsidRPr="00AE59E4" w:rsidRDefault="00AE59E4" w:rsidP="00AE59E4">
      <w:pPr>
        <w:shd w:val="clear" w:color="auto" w:fill="FFFFF9"/>
        <w:spacing w:after="150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</w:p>
    <w:p w:rsidR="0003115E" w:rsidRDefault="0003115E" w:rsidP="00BA41AE"/>
    <w:sectPr w:rsidR="0003115E" w:rsidSect="00F1028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1045F"/>
    <w:multiLevelType w:val="hybridMultilevel"/>
    <w:tmpl w:val="BEE6025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96C53E4"/>
    <w:multiLevelType w:val="multilevel"/>
    <w:tmpl w:val="1D860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596B01"/>
    <w:multiLevelType w:val="multilevel"/>
    <w:tmpl w:val="CA1C2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99342A"/>
    <w:multiLevelType w:val="hybridMultilevel"/>
    <w:tmpl w:val="10805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0E5840"/>
    <w:multiLevelType w:val="multilevel"/>
    <w:tmpl w:val="9132D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126AE4"/>
    <w:multiLevelType w:val="hybridMultilevel"/>
    <w:tmpl w:val="A588BA28"/>
    <w:lvl w:ilvl="0" w:tplc="B1A6D52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5A57522"/>
    <w:multiLevelType w:val="multilevel"/>
    <w:tmpl w:val="B5180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F3443AA"/>
    <w:multiLevelType w:val="hybridMultilevel"/>
    <w:tmpl w:val="766A4A00"/>
    <w:lvl w:ilvl="0" w:tplc="9EBC026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5A17"/>
    <w:rsid w:val="0003115E"/>
    <w:rsid w:val="000315EA"/>
    <w:rsid w:val="00056639"/>
    <w:rsid w:val="00087D33"/>
    <w:rsid w:val="000F31B0"/>
    <w:rsid w:val="00137B88"/>
    <w:rsid w:val="00162FF2"/>
    <w:rsid w:val="00164615"/>
    <w:rsid w:val="00166618"/>
    <w:rsid w:val="00197FEF"/>
    <w:rsid w:val="00203355"/>
    <w:rsid w:val="00275509"/>
    <w:rsid w:val="00277836"/>
    <w:rsid w:val="0030194F"/>
    <w:rsid w:val="00301C96"/>
    <w:rsid w:val="00370206"/>
    <w:rsid w:val="00393914"/>
    <w:rsid w:val="003E4824"/>
    <w:rsid w:val="003E6EFA"/>
    <w:rsid w:val="004055A1"/>
    <w:rsid w:val="004A1C4E"/>
    <w:rsid w:val="004F2DBC"/>
    <w:rsid w:val="00543FE0"/>
    <w:rsid w:val="00555BEC"/>
    <w:rsid w:val="005B619E"/>
    <w:rsid w:val="00612E53"/>
    <w:rsid w:val="00633B89"/>
    <w:rsid w:val="00653890"/>
    <w:rsid w:val="007176A9"/>
    <w:rsid w:val="007A5B94"/>
    <w:rsid w:val="007B37F3"/>
    <w:rsid w:val="007C7B7B"/>
    <w:rsid w:val="00843088"/>
    <w:rsid w:val="00890C45"/>
    <w:rsid w:val="008B62CD"/>
    <w:rsid w:val="008E0350"/>
    <w:rsid w:val="00926EFD"/>
    <w:rsid w:val="00971FF9"/>
    <w:rsid w:val="009774C1"/>
    <w:rsid w:val="009A5A17"/>
    <w:rsid w:val="009C6576"/>
    <w:rsid w:val="00A97490"/>
    <w:rsid w:val="00AD7444"/>
    <w:rsid w:val="00AE59E4"/>
    <w:rsid w:val="00B22F78"/>
    <w:rsid w:val="00B50A22"/>
    <w:rsid w:val="00B703F0"/>
    <w:rsid w:val="00BA41AE"/>
    <w:rsid w:val="00BF2013"/>
    <w:rsid w:val="00C46442"/>
    <w:rsid w:val="00C77543"/>
    <w:rsid w:val="00C851E0"/>
    <w:rsid w:val="00C93652"/>
    <w:rsid w:val="00D44538"/>
    <w:rsid w:val="00E12DAA"/>
    <w:rsid w:val="00E44038"/>
    <w:rsid w:val="00F07A59"/>
    <w:rsid w:val="00F1028B"/>
    <w:rsid w:val="00F21829"/>
    <w:rsid w:val="00F8108A"/>
    <w:rsid w:val="00FD1B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482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7550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75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5509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633B89"/>
    <w:rPr>
      <w:color w:val="800080" w:themeColor="followed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633B8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33B8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33B8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33B8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33B89"/>
    <w:rPr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056639"/>
  </w:style>
  <w:style w:type="character" w:styleId="ae">
    <w:name w:val="Emphasis"/>
    <w:basedOn w:val="a0"/>
    <w:uiPriority w:val="20"/>
    <w:qFormat/>
    <w:rsid w:val="00056639"/>
    <w:rPr>
      <w:i/>
      <w:iCs/>
    </w:rPr>
  </w:style>
  <w:style w:type="table" w:styleId="af">
    <w:name w:val="Table Grid"/>
    <w:basedOn w:val="a1"/>
    <w:uiPriority w:val="59"/>
    <w:rsid w:val="000F3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2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763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microsoft.com/office/2007/relationships/stylesWithEffects" Target="stylesWithEffects.xml"/><Relationship Id="rId21" Type="http://schemas.openxmlformats.org/officeDocument/2006/relationships/image" Target="media/image15.png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hyperlink" Target="http://1c-solution.ru/info/articles/trade11/deals_with_customers/process_poiska_klientov_formalizovan_sdelka_sostojalas/" TargetMode="External"/><Relationship Id="rId11" Type="http://schemas.openxmlformats.org/officeDocument/2006/relationships/image" Target="media/image5.png"/><Relationship Id="rId24" Type="http://schemas.openxmlformats.org/officeDocument/2006/relationships/image" Target="media/image18.jpeg"/><Relationship Id="rId32" Type="http://schemas.openxmlformats.org/officeDocument/2006/relationships/image" Target="media/image26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jpe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2006</TotalTime>
  <Pages>14</Pages>
  <Words>1429</Words>
  <Characters>8149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user1c</dc:creator>
  <cp:keywords/>
  <dc:description/>
  <cp:lastModifiedBy>user1c</cp:lastModifiedBy>
  <cp:revision>36</cp:revision>
  <dcterms:created xsi:type="dcterms:W3CDTF">2014-01-22T06:09:00Z</dcterms:created>
  <dcterms:modified xsi:type="dcterms:W3CDTF">2014-10-13T07:50:00Z</dcterms:modified>
</cp:coreProperties>
</file>